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28" w:rsidRDefault="002E6D28" w:rsidP="002E6D2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2E6D28" w:rsidRDefault="002E6D28" w:rsidP="002E6D2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2E6D28" w:rsidRPr="00DD104E" w:rsidRDefault="002E6D28" w:rsidP="002E6D2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DD104E">
        <w:rPr>
          <w:rFonts w:ascii="Arial" w:eastAsia="Calibri" w:hAnsi="Arial" w:cs="Arial"/>
          <w:sz w:val="24"/>
          <w:szCs w:val="24"/>
        </w:rPr>
        <w:t>Чингэлтэй дүүргийн “Хүндэт иргэн”-д</w:t>
      </w:r>
    </w:p>
    <w:p w:rsidR="002E6D28" w:rsidRPr="00DD104E" w:rsidRDefault="002E6D28" w:rsidP="002E6D2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DD104E">
        <w:rPr>
          <w:rFonts w:ascii="Arial" w:eastAsia="Calibri" w:hAnsi="Arial" w:cs="Arial"/>
          <w:sz w:val="24"/>
          <w:szCs w:val="24"/>
        </w:rPr>
        <w:t>өргөмжлөх тухай</w:t>
      </w:r>
    </w:p>
    <w:p w:rsidR="002E6D28" w:rsidRPr="00DD104E" w:rsidRDefault="002E6D28" w:rsidP="002E6D28">
      <w:pPr>
        <w:jc w:val="both"/>
        <w:rPr>
          <w:rFonts w:ascii="Arial" w:eastAsia="Calibri" w:hAnsi="Arial" w:cs="Arial"/>
          <w:sz w:val="24"/>
          <w:szCs w:val="24"/>
        </w:rPr>
      </w:pPr>
    </w:p>
    <w:p w:rsidR="002E6D28" w:rsidRPr="00DD104E" w:rsidRDefault="002E6D28" w:rsidP="002E6D28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DD104E">
        <w:rPr>
          <w:rFonts w:ascii="Arial" w:eastAsia="Calibri" w:hAnsi="Arial" w:cs="Arial"/>
          <w:sz w:val="24"/>
          <w:szCs w:val="24"/>
        </w:rPr>
        <w:t xml:space="preserve">Монгол Улсын Засаг захиргаа, нутаг дэвсгэрийн нэгж, түүний удирдлагын тухай хуулийн 20 дугаар зүйлийн 20.1.4 дэх заалт, </w:t>
      </w:r>
      <w:r w:rsidRPr="00DD104E">
        <w:rPr>
          <w:rFonts w:ascii="Arial" w:hAnsi="Arial" w:cs="Arial"/>
          <w:noProof/>
          <w:sz w:val="24"/>
          <w:szCs w:val="24"/>
        </w:rPr>
        <w:t xml:space="preserve">25 дугаар зүйлийн 25.1 дэх хэсэг, дүүргийн Иргэдийн Төлөөлөгчдийн Хурлын Тэргүүлэгчдийн 2019 оны 14 дүгээр тогтоолыг тус тус  үндэслэн ТОГТООХ нь:   </w:t>
      </w:r>
    </w:p>
    <w:p w:rsidR="002E6D28" w:rsidRPr="00DD104E" w:rsidRDefault="002E6D28" w:rsidP="002E6D28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DD104E">
        <w:rPr>
          <w:rFonts w:ascii="Arial" w:eastAsia="Calibri" w:hAnsi="Arial" w:cs="Arial"/>
          <w:sz w:val="24"/>
          <w:szCs w:val="24"/>
        </w:rPr>
        <w:t>1. Тулгар төр байгуулагдсаны 2230 жил, Их Монгол Улс байгуулагдсаны 815 жил, Ардын хувьсгалын 100 жилийн ойг тохиолдуулан Чингэлтэй дүүргийн 1 дүгээр хорооны иргэн Балжиннямын Жамъяны Нийслэл, дүүргийн хөгжилд оруулсан үнэтэй хувь нэмэр, амжилт бүтээлийг нь өндрөөр үнэлж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D104E">
        <w:rPr>
          <w:rFonts w:ascii="Arial" w:eastAsia="Calibri" w:hAnsi="Arial" w:cs="Arial"/>
          <w:sz w:val="24"/>
          <w:szCs w:val="24"/>
        </w:rPr>
        <w:t>Чингэлтэй дүүргийн “Хүндэт иргэн”-д өргөмжилсүгэй.</w:t>
      </w:r>
    </w:p>
    <w:p w:rsidR="002E6D28" w:rsidRPr="00DD104E" w:rsidRDefault="002E6D28" w:rsidP="002E6D28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DD104E">
        <w:rPr>
          <w:rFonts w:ascii="Arial" w:eastAsia="Calibri" w:hAnsi="Arial" w:cs="Arial"/>
          <w:sz w:val="24"/>
          <w:szCs w:val="24"/>
        </w:rPr>
        <w:t>2. Чингэлтэй дүүргийн “Хүндэт иргэн”-</w:t>
      </w:r>
      <w:r>
        <w:rPr>
          <w:rFonts w:ascii="Arial" w:eastAsia="Calibri" w:hAnsi="Arial" w:cs="Arial"/>
          <w:sz w:val="24"/>
          <w:szCs w:val="24"/>
        </w:rPr>
        <w:t xml:space="preserve">д </w:t>
      </w:r>
      <w:r w:rsidRPr="00DD104E">
        <w:rPr>
          <w:rFonts w:ascii="Arial" w:eastAsia="Calibri" w:hAnsi="Arial" w:cs="Arial"/>
          <w:sz w:val="24"/>
          <w:szCs w:val="24"/>
        </w:rPr>
        <w:t xml:space="preserve">өргөмжлөгдсөн Балжиннямын Жамъянд хүндэтгэл үзүүлэх, шагналд шаардагдах зардлыг Хурлын төсвийн зардлаас гаргахыг Хурлын Ажлын алба /даргын үүрэг гүйцэтгэгч О.Батмөнх/-нд зөвшөөрсүгэй. </w:t>
      </w:r>
    </w:p>
    <w:p w:rsidR="002E6D28" w:rsidRPr="00DD104E" w:rsidRDefault="002E6D28" w:rsidP="002E6D28">
      <w:pPr>
        <w:jc w:val="both"/>
        <w:rPr>
          <w:rFonts w:ascii="Arial" w:eastAsia="Calibri" w:hAnsi="Arial" w:cs="Arial"/>
          <w:sz w:val="24"/>
          <w:szCs w:val="24"/>
        </w:rPr>
      </w:pPr>
    </w:p>
    <w:p w:rsidR="002E6D28" w:rsidRPr="00DD104E" w:rsidRDefault="002E6D28" w:rsidP="002E6D28">
      <w:pPr>
        <w:jc w:val="both"/>
        <w:rPr>
          <w:rFonts w:ascii="Arial" w:eastAsia="Calibri" w:hAnsi="Arial" w:cs="Arial"/>
          <w:sz w:val="24"/>
          <w:szCs w:val="24"/>
        </w:rPr>
      </w:pPr>
    </w:p>
    <w:p w:rsidR="002E6D28" w:rsidRPr="00DD104E" w:rsidRDefault="002E6D28" w:rsidP="002E6D28">
      <w:pPr>
        <w:jc w:val="center"/>
        <w:rPr>
          <w:rFonts w:ascii="Arial" w:eastAsia="Calibri" w:hAnsi="Arial" w:cs="Arial"/>
          <w:sz w:val="24"/>
          <w:szCs w:val="24"/>
        </w:rPr>
      </w:pPr>
      <w:r w:rsidRPr="00DD104E">
        <w:rPr>
          <w:rFonts w:ascii="Arial" w:eastAsia="Calibri" w:hAnsi="Arial" w:cs="Arial"/>
          <w:sz w:val="24"/>
          <w:szCs w:val="24"/>
        </w:rPr>
        <w:t xml:space="preserve">ДАРГА </w:t>
      </w:r>
      <w:r w:rsidRPr="00DD104E">
        <w:rPr>
          <w:rFonts w:ascii="Arial" w:eastAsia="Calibri" w:hAnsi="Arial" w:cs="Arial"/>
          <w:sz w:val="24"/>
          <w:szCs w:val="24"/>
        </w:rPr>
        <w:tab/>
      </w:r>
      <w:r w:rsidRPr="00DD104E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          </w:t>
      </w:r>
      <w:r w:rsidRPr="00DD104E">
        <w:rPr>
          <w:rFonts w:ascii="Arial" w:eastAsia="Calibri" w:hAnsi="Arial" w:cs="Arial"/>
          <w:sz w:val="24"/>
          <w:szCs w:val="24"/>
        </w:rPr>
        <w:tab/>
      </w:r>
      <w:r w:rsidRPr="00DD104E">
        <w:rPr>
          <w:rFonts w:ascii="Arial" w:eastAsia="Calibri" w:hAnsi="Arial" w:cs="Arial"/>
          <w:sz w:val="24"/>
          <w:szCs w:val="24"/>
        </w:rPr>
        <w:tab/>
        <w:t>Б.МӨНХБАТ</w:t>
      </w:r>
    </w:p>
    <w:p w:rsidR="002E6D28" w:rsidRPr="00DD104E" w:rsidRDefault="002E6D28" w:rsidP="002E6D28">
      <w:pPr>
        <w:rPr>
          <w:sz w:val="24"/>
          <w:szCs w:val="24"/>
        </w:rPr>
      </w:pPr>
    </w:p>
    <w:p w:rsidR="00640F2D" w:rsidRDefault="00640F2D">
      <w:bookmarkStart w:id="0" w:name="_GoBack"/>
      <w:bookmarkEnd w:id="0"/>
    </w:p>
    <w:sectPr w:rsidR="00640F2D" w:rsidSect="00D9282E">
      <w:pgSz w:w="11907" w:h="16840" w:code="9"/>
      <w:pgMar w:top="1134" w:right="851" w:bottom="1701" w:left="1701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28"/>
    <w:rsid w:val="000E4F37"/>
    <w:rsid w:val="001B26BF"/>
    <w:rsid w:val="00277E92"/>
    <w:rsid w:val="002B5A6E"/>
    <w:rsid w:val="002D1D62"/>
    <w:rsid w:val="002E6D28"/>
    <w:rsid w:val="003256EF"/>
    <w:rsid w:val="00407036"/>
    <w:rsid w:val="0041155C"/>
    <w:rsid w:val="0046126D"/>
    <w:rsid w:val="004F6A04"/>
    <w:rsid w:val="00640F2D"/>
    <w:rsid w:val="00647882"/>
    <w:rsid w:val="006D7F05"/>
    <w:rsid w:val="006F0EC2"/>
    <w:rsid w:val="007049B2"/>
    <w:rsid w:val="0071228E"/>
    <w:rsid w:val="007B5F67"/>
    <w:rsid w:val="008B0758"/>
    <w:rsid w:val="009317C8"/>
    <w:rsid w:val="009E18C2"/>
    <w:rsid w:val="00AA6398"/>
    <w:rsid w:val="00AC1B4E"/>
    <w:rsid w:val="00B27A7B"/>
    <w:rsid w:val="00BF170B"/>
    <w:rsid w:val="00C51362"/>
    <w:rsid w:val="00D56B7A"/>
    <w:rsid w:val="00D602C6"/>
    <w:rsid w:val="00D9282E"/>
    <w:rsid w:val="00DE305F"/>
    <w:rsid w:val="00E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3A454-F9EE-434D-9491-88FBAFA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D28"/>
    <w:pPr>
      <w:spacing w:after="200" w:line="276" w:lineRule="auto"/>
    </w:pPr>
    <w:rPr>
      <w:rFonts w:ascii="Calibri" w:eastAsia="Times New Roman" w:hAnsi="Calibri" w:cs="Times New Roman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Altantuya</dc:creator>
  <cp:keywords/>
  <dc:description/>
  <cp:lastModifiedBy>Altantuya</cp:lastModifiedBy>
  <cp:revision>1</cp:revision>
  <dcterms:created xsi:type="dcterms:W3CDTF">2021-03-22T04:51:00Z</dcterms:created>
  <dcterms:modified xsi:type="dcterms:W3CDTF">2021-03-22T04:51:00Z</dcterms:modified>
</cp:coreProperties>
</file>