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A6C74F" w14:textId="6AE5174C" w:rsidR="003041EF" w:rsidRDefault="003041EF" w:rsidP="00536F15">
      <w:pPr>
        <w:tabs>
          <w:tab w:val="left" w:pos="2070"/>
        </w:tabs>
        <w:spacing w:after="0" w:line="240" w:lineRule="auto"/>
        <w:jc w:val="right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Төсөл </w:t>
      </w:r>
    </w:p>
    <w:p w14:paraId="2C639D6D" w14:textId="02EFEF75" w:rsidR="003041EF" w:rsidRDefault="003041EF" w:rsidP="00A7462F">
      <w:pPr>
        <w:tabs>
          <w:tab w:val="left" w:pos="2070"/>
        </w:tabs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49C215CC" w14:textId="77777777" w:rsidR="003041EF" w:rsidRDefault="003041EF" w:rsidP="00A7462F">
      <w:pPr>
        <w:tabs>
          <w:tab w:val="left" w:pos="2070"/>
        </w:tabs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4D44C6BC" w14:textId="77777777" w:rsidR="003041EF" w:rsidRDefault="003041EF" w:rsidP="00A7462F">
      <w:pPr>
        <w:tabs>
          <w:tab w:val="left" w:pos="2070"/>
        </w:tabs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3DE1F3AB" w14:textId="77777777" w:rsidR="003041EF" w:rsidRDefault="003041EF" w:rsidP="00A7462F">
      <w:pPr>
        <w:tabs>
          <w:tab w:val="left" w:pos="2070"/>
        </w:tabs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54BD72F4" w14:textId="77777777" w:rsidR="003041EF" w:rsidRDefault="003041EF" w:rsidP="005C50D1">
      <w:pPr>
        <w:tabs>
          <w:tab w:val="left" w:pos="2070"/>
        </w:tabs>
        <w:spacing w:after="0" w:line="240" w:lineRule="auto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42549757" w14:textId="6C5A06A2" w:rsidR="00A7462F" w:rsidRDefault="00A7462F" w:rsidP="00A7462F">
      <w:pPr>
        <w:tabs>
          <w:tab w:val="left" w:pos="2070"/>
        </w:tabs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8046AE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Ажлын хэсэг байгуулах тухай  </w:t>
      </w:r>
    </w:p>
    <w:p w14:paraId="423ECE41" w14:textId="77777777" w:rsidR="00A7462F" w:rsidRPr="008046AE" w:rsidRDefault="00A7462F" w:rsidP="00A7462F">
      <w:pPr>
        <w:tabs>
          <w:tab w:val="left" w:pos="2070"/>
        </w:tabs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7E7B71CB" w14:textId="77777777" w:rsidR="00A7462F" w:rsidRPr="008046AE" w:rsidRDefault="00A7462F" w:rsidP="00A7462F">
      <w:pPr>
        <w:tabs>
          <w:tab w:val="left" w:pos="2070"/>
        </w:tabs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8046AE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Монгол Улсын Засаг захиргаа, нутаг дэвсгэрийн нэгж түүний удирдлагын тухай хуулийн 21 дүгээр зүйлийн 21.4 дэх хэсэг,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25 дугаар зүйлийн 25.</w:t>
      </w:r>
      <w:r w:rsidRPr="008046AE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1 дэх хэсгийг тус тус үндэслэн ТОГТООХ нь: </w:t>
      </w:r>
    </w:p>
    <w:p w14:paraId="60C9854F" w14:textId="5E121935" w:rsidR="00A7462F" w:rsidRDefault="00A7462F" w:rsidP="00A7462F">
      <w:pPr>
        <w:tabs>
          <w:tab w:val="left" w:pos="2070"/>
        </w:tabs>
        <w:spacing w:after="0"/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8046AE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1. Нийслэлийн Чингэлтэй дүүргийн Иргэдийн Төлөөлөгчдийн Хурлын </w:t>
      </w:r>
      <w:r w:rsidR="003041EF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бодлого, </w:t>
      </w:r>
      <w:r w:rsidRPr="008046AE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зохион байгуулалтын баримт бич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гийг шинэчлэн боловсруулах үүрэг бүхий </w:t>
      </w:r>
      <w:r w:rsidRPr="008046AE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Ажлын хэсгийг дараах бүрэлдэхүүнтэйгээр байгуулсугай. Үүнд:</w:t>
      </w:r>
    </w:p>
    <w:p w14:paraId="3DBD7962" w14:textId="77777777" w:rsidR="003041EF" w:rsidRDefault="003041EF" w:rsidP="00A7462F">
      <w:pPr>
        <w:tabs>
          <w:tab w:val="left" w:pos="2070"/>
        </w:tabs>
        <w:spacing w:after="0"/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324FD7B8" w14:textId="77777777" w:rsidR="003041EF" w:rsidRDefault="003041EF" w:rsidP="00A7462F">
      <w:pPr>
        <w:tabs>
          <w:tab w:val="left" w:pos="2070"/>
        </w:tabs>
        <w:spacing w:after="0"/>
        <w:ind w:firstLine="720"/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9"/>
        <w:gridCol w:w="3118"/>
        <w:gridCol w:w="2541"/>
      </w:tblGrid>
      <w:tr w:rsidR="00A7462F" w14:paraId="5A04A1F8" w14:textId="77777777" w:rsidTr="003041EF">
        <w:tc>
          <w:tcPr>
            <w:tcW w:w="3549" w:type="dxa"/>
          </w:tcPr>
          <w:p w14:paraId="2E0C1E9D" w14:textId="77777777" w:rsidR="00A7462F" w:rsidRDefault="00A7462F" w:rsidP="003041EF">
            <w:pPr>
              <w:tabs>
                <w:tab w:val="left" w:pos="2070"/>
              </w:tabs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 xml:space="preserve">Ажлын </w:t>
            </w:r>
            <w:r w:rsidRPr="008046AE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хэсгийн ахлагч</w:t>
            </w:r>
          </w:p>
        </w:tc>
        <w:tc>
          <w:tcPr>
            <w:tcW w:w="3118" w:type="dxa"/>
          </w:tcPr>
          <w:p w14:paraId="21FF2AA1" w14:textId="76C05F0C" w:rsidR="00A7462F" w:rsidRDefault="009B2478" w:rsidP="00032599">
            <w:pPr>
              <w:tabs>
                <w:tab w:val="left" w:pos="2070"/>
              </w:tabs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Б.Насанбат</w:t>
            </w:r>
          </w:p>
        </w:tc>
        <w:tc>
          <w:tcPr>
            <w:tcW w:w="2541" w:type="dxa"/>
          </w:tcPr>
          <w:p w14:paraId="551321CD" w14:textId="1A7A2517" w:rsidR="00A7462F" w:rsidRPr="007906D4" w:rsidRDefault="007906D4" w:rsidP="007906D4">
            <w:pPr>
              <w:tabs>
                <w:tab w:val="left" w:pos="2070"/>
              </w:tabs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8046AE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ИТХ-ын Тэргүүлэгч</w:t>
            </w:r>
          </w:p>
        </w:tc>
      </w:tr>
      <w:tr w:rsidR="009B2478" w14:paraId="17F7B804" w14:textId="77777777" w:rsidTr="003041EF">
        <w:tc>
          <w:tcPr>
            <w:tcW w:w="3549" w:type="dxa"/>
          </w:tcPr>
          <w:p w14:paraId="63E6FC1A" w14:textId="2F2B741A" w:rsidR="009B2478" w:rsidRDefault="009B2478" w:rsidP="00032599">
            <w:pPr>
              <w:tabs>
                <w:tab w:val="left" w:pos="2070"/>
              </w:tabs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8046AE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Гишүү</w:t>
            </w:r>
            <w:r w:rsidR="003041EF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д</w:t>
            </w:r>
          </w:p>
        </w:tc>
        <w:tc>
          <w:tcPr>
            <w:tcW w:w="3118" w:type="dxa"/>
          </w:tcPr>
          <w:p w14:paraId="2F625FF7" w14:textId="04DA5CB5" w:rsidR="009B2478" w:rsidRDefault="009B2478" w:rsidP="00032599">
            <w:pPr>
              <w:tabs>
                <w:tab w:val="left" w:pos="2070"/>
              </w:tabs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Б.Мөнхбат</w:t>
            </w:r>
          </w:p>
        </w:tc>
        <w:tc>
          <w:tcPr>
            <w:tcW w:w="2541" w:type="dxa"/>
          </w:tcPr>
          <w:p w14:paraId="6C085D7F" w14:textId="4B7778C2" w:rsidR="009B2478" w:rsidRDefault="003041EF" w:rsidP="00032599">
            <w:pPr>
              <w:tabs>
                <w:tab w:val="left" w:pos="2070"/>
              </w:tabs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 xml:space="preserve">ИТХ-ын </w:t>
            </w:r>
            <w:r w:rsidR="007906D4"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 xml:space="preserve">дарга </w:t>
            </w:r>
          </w:p>
        </w:tc>
      </w:tr>
      <w:tr w:rsidR="00A7462F" w14:paraId="0D37498E" w14:textId="77777777" w:rsidTr="003041EF">
        <w:trPr>
          <w:trHeight w:val="605"/>
        </w:trPr>
        <w:tc>
          <w:tcPr>
            <w:tcW w:w="3549" w:type="dxa"/>
          </w:tcPr>
          <w:p w14:paraId="20642177" w14:textId="0A0CD9D1" w:rsidR="00A7462F" w:rsidRDefault="00A7462F" w:rsidP="00032599">
            <w:pPr>
              <w:tabs>
                <w:tab w:val="left" w:pos="2070"/>
              </w:tabs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118" w:type="dxa"/>
            <w:vAlign w:val="center"/>
          </w:tcPr>
          <w:p w14:paraId="3C648ACD" w14:textId="79222C3C" w:rsidR="00A7462F" w:rsidRPr="003D17CB" w:rsidRDefault="009B2478" w:rsidP="00032599">
            <w:pPr>
              <w:tabs>
                <w:tab w:val="left" w:pos="2070"/>
              </w:tabs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Х.Алтаншагай</w:t>
            </w:r>
          </w:p>
        </w:tc>
        <w:tc>
          <w:tcPr>
            <w:tcW w:w="2541" w:type="dxa"/>
            <w:vAlign w:val="center"/>
          </w:tcPr>
          <w:p w14:paraId="782DB9A1" w14:textId="7BE5F4A7" w:rsidR="00A7462F" w:rsidRDefault="007906D4" w:rsidP="00032599">
            <w:pPr>
              <w:tabs>
                <w:tab w:val="left" w:pos="2070"/>
              </w:tabs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8046AE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ИТХ-ын Тэргүүлэгч</w:t>
            </w:r>
          </w:p>
        </w:tc>
      </w:tr>
      <w:tr w:rsidR="00A7462F" w14:paraId="261F81A1" w14:textId="77777777" w:rsidTr="003041EF">
        <w:trPr>
          <w:trHeight w:val="569"/>
        </w:trPr>
        <w:tc>
          <w:tcPr>
            <w:tcW w:w="3549" w:type="dxa"/>
          </w:tcPr>
          <w:p w14:paraId="1D0D8E00" w14:textId="77777777" w:rsidR="00A7462F" w:rsidRDefault="00A7462F" w:rsidP="00032599">
            <w:pPr>
              <w:tabs>
                <w:tab w:val="left" w:pos="2070"/>
              </w:tabs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3118" w:type="dxa"/>
            <w:vAlign w:val="center"/>
          </w:tcPr>
          <w:p w14:paraId="2C0D5F6E" w14:textId="6F6A7416" w:rsidR="00A7462F" w:rsidRPr="003510CA" w:rsidRDefault="009B2478" w:rsidP="00032599">
            <w:pPr>
              <w:tabs>
                <w:tab w:val="left" w:pos="2070"/>
              </w:tabs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Ч.Болормаа</w:t>
            </w:r>
          </w:p>
        </w:tc>
        <w:tc>
          <w:tcPr>
            <w:tcW w:w="2541" w:type="dxa"/>
            <w:vAlign w:val="center"/>
          </w:tcPr>
          <w:p w14:paraId="1812D91A" w14:textId="3FE7A421" w:rsidR="00A7462F" w:rsidRDefault="007906D4" w:rsidP="00032599">
            <w:pPr>
              <w:tabs>
                <w:tab w:val="left" w:pos="2070"/>
              </w:tabs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8046AE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ИТХ-ын Тэргүүлэгч</w:t>
            </w:r>
          </w:p>
        </w:tc>
      </w:tr>
      <w:tr w:rsidR="009B2478" w14:paraId="719180A2" w14:textId="77777777" w:rsidTr="003041EF">
        <w:trPr>
          <w:trHeight w:val="549"/>
        </w:trPr>
        <w:tc>
          <w:tcPr>
            <w:tcW w:w="3549" w:type="dxa"/>
          </w:tcPr>
          <w:p w14:paraId="1791028E" w14:textId="77777777" w:rsidR="009B2478" w:rsidRDefault="009B2478" w:rsidP="00032599">
            <w:pPr>
              <w:tabs>
                <w:tab w:val="left" w:pos="2070"/>
              </w:tabs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3118" w:type="dxa"/>
            <w:vAlign w:val="center"/>
          </w:tcPr>
          <w:p w14:paraId="311BAF71" w14:textId="2B29B4FD" w:rsidR="009B2478" w:rsidRDefault="009B2478" w:rsidP="00032599">
            <w:pPr>
              <w:tabs>
                <w:tab w:val="left" w:pos="2070"/>
              </w:tabs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Д.Уянга</w:t>
            </w:r>
          </w:p>
        </w:tc>
        <w:tc>
          <w:tcPr>
            <w:tcW w:w="2541" w:type="dxa"/>
            <w:vAlign w:val="center"/>
          </w:tcPr>
          <w:p w14:paraId="0E266230" w14:textId="34904A66" w:rsidR="009B2478" w:rsidRDefault="007906D4" w:rsidP="00032599">
            <w:pPr>
              <w:tabs>
                <w:tab w:val="left" w:pos="2070"/>
              </w:tabs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8046AE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ИТХ-ын Тэргүүлэгч</w:t>
            </w:r>
          </w:p>
        </w:tc>
      </w:tr>
      <w:tr w:rsidR="009B2478" w14:paraId="7A319DED" w14:textId="77777777" w:rsidTr="003041EF">
        <w:trPr>
          <w:trHeight w:val="557"/>
        </w:trPr>
        <w:tc>
          <w:tcPr>
            <w:tcW w:w="3549" w:type="dxa"/>
          </w:tcPr>
          <w:p w14:paraId="41B394A3" w14:textId="77777777" w:rsidR="009B2478" w:rsidRDefault="009B2478" w:rsidP="00032599">
            <w:pPr>
              <w:tabs>
                <w:tab w:val="left" w:pos="2070"/>
              </w:tabs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3118" w:type="dxa"/>
            <w:vAlign w:val="center"/>
          </w:tcPr>
          <w:p w14:paraId="215A0F66" w14:textId="3A4E8D04" w:rsidR="009B2478" w:rsidRDefault="009B2478" w:rsidP="00032599">
            <w:pPr>
              <w:tabs>
                <w:tab w:val="left" w:pos="2070"/>
              </w:tabs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Б.Дэлгэрбат</w:t>
            </w:r>
          </w:p>
        </w:tc>
        <w:tc>
          <w:tcPr>
            <w:tcW w:w="2541" w:type="dxa"/>
            <w:vAlign w:val="center"/>
          </w:tcPr>
          <w:p w14:paraId="170D7441" w14:textId="645720BF" w:rsidR="009B2478" w:rsidRDefault="007906D4" w:rsidP="00032599">
            <w:pPr>
              <w:tabs>
                <w:tab w:val="left" w:pos="2070"/>
              </w:tabs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8046AE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ИТХ-ын Төлөөлөгч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 xml:space="preserve">  </w:t>
            </w:r>
          </w:p>
        </w:tc>
      </w:tr>
      <w:tr w:rsidR="007906D4" w14:paraId="58C0AE8D" w14:textId="77777777" w:rsidTr="003041EF">
        <w:trPr>
          <w:trHeight w:val="551"/>
        </w:trPr>
        <w:tc>
          <w:tcPr>
            <w:tcW w:w="3549" w:type="dxa"/>
          </w:tcPr>
          <w:p w14:paraId="66910D53" w14:textId="77777777" w:rsidR="007906D4" w:rsidRDefault="007906D4" w:rsidP="00032599">
            <w:pPr>
              <w:tabs>
                <w:tab w:val="left" w:pos="2070"/>
              </w:tabs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</w:p>
        </w:tc>
        <w:tc>
          <w:tcPr>
            <w:tcW w:w="3118" w:type="dxa"/>
            <w:vAlign w:val="center"/>
          </w:tcPr>
          <w:p w14:paraId="65B91B7E" w14:textId="48707DB6" w:rsidR="007906D4" w:rsidRDefault="007906D4" w:rsidP="00032599">
            <w:pPr>
              <w:tabs>
                <w:tab w:val="left" w:pos="2070"/>
              </w:tabs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Б.Болортунгалаг</w:t>
            </w:r>
          </w:p>
        </w:tc>
        <w:tc>
          <w:tcPr>
            <w:tcW w:w="2541" w:type="dxa"/>
            <w:vAlign w:val="center"/>
          </w:tcPr>
          <w:p w14:paraId="096091A9" w14:textId="7D903B3D" w:rsidR="007906D4" w:rsidRDefault="007906D4" w:rsidP="00032599">
            <w:pPr>
              <w:tabs>
                <w:tab w:val="left" w:pos="2070"/>
              </w:tabs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8046AE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ИТХ-ын Төлөөлөгч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 xml:space="preserve">  </w:t>
            </w:r>
          </w:p>
        </w:tc>
      </w:tr>
      <w:tr w:rsidR="00A7462F" w14:paraId="07F4426B" w14:textId="77777777" w:rsidTr="003041EF">
        <w:trPr>
          <w:trHeight w:val="621"/>
        </w:trPr>
        <w:tc>
          <w:tcPr>
            <w:tcW w:w="3549" w:type="dxa"/>
          </w:tcPr>
          <w:p w14:paraId="21BCC665" w14:textId="77777777" w:rsidR="00A7462F" w:rsidRDefault="00A7462F" w:rsidP="00032599">
            <w:pPr>
              <w:tabs>
                <w:tab w:val="left" w:pos="2070"/>
              </w:tabs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118" w:type="dxa"/>
            <w:vAlign w:val="center"/>
          </w:tcPr>
          <w:p w14:paraId="6213E06A" w14:textId="00069813" w:rsidR="00A7462F" w:rsidRDefault="009B2478" w:rsidP="00032599">
            <w:pPr>
              <w:tabs>
                <w:tab w:val="left" w:pos="2070"/>
              </w:tabs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С.Баярмагнай</w:t>
            </w:r>
          </w:p>
        </w:tc>
        <w:tc>
          <w:tcPr>
            <w:tcW w:w="2541" w:type="dxa"/>
            <w:vAlign w:val="center"/>
          </w:tcPr>
          <w:p w14:paraId="2F95268A" w14:textId="213D9D08" w:rsidR="00A7462F" w:rsidRDefault="007906D4" w:rsidP="00032599">
            <w:pPr>
              <w:tabs>
                <w:tab w:val="left" w:pos="2070"/>
              </w:tabs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8046AE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ИТХ-ын Төлөөлөгч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 xml:space="preserve">  </w:t>
            </w:r>
          </w:p>
        </w:tc>
      </w:tr>
      <w:tr w:rsidR="00A7462F" w14:paraId="3F0A1AAD" w14:textId="77777777" w:rsidTr="003041EF">
        <w:trPr>
          <w:trHeight w:val="701"/>
        </w:trPr>
        <w:tc>
          <w:tcPr>
            <w:tcW w:w="3549" w:type="dxa"/>
          </w:tcPr>
          <w:p w14:paraId="40A4C4E2" w14:textId="77777777" w:rsidR="00A7462F" w:rsidRDefault="00A7462F" w:rsidP="00032599">
            <w:pPr>
              <w:tabs>
                <w:tab w:val="left" w:pos="2070"/>
              </w:tabs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118" w:type="dxa"/>
            <w:vAlign w:val="center"/>
          </w:tcPr>
          <w:p w14:paraId="0C21ECEB" w14:textId="04339578" w:rsidR="00A7462F" w:rsidRDefault="009B2478" w:rsidP="00032599">
            <w:pPr>
              <w:tabs>
                <w:tab w:val="left" w:pos="2070"/>
              </w:tabs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>Ч.Мягмарсүрэн</w:t>
            </w:r>
          </w:p>
        </w:tc>
        <w:tc>
          <w:tcPr>
            <w:tcW w:w="2541" w:type="dxa"/>
            <w:vAlign w:val="center"/>
          </w:tcPr>
          <w:p w14:paraId="0C8AAC8B" w14:textId="53BDF7C6" w:rsidR="00A7462F" w:rsidRDefault="007906D4" w:rsidP="00032599">
            <w:pPr>
              <w:tabs>
                <w:tab w:val="left" w:pos="2070"/>
              </w:tabs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8046AE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ИТХ-ын Төлөөлөгч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 xml:space="preserve">  </w:t>
            </w:r>
          </w:p>
        </w:tc>
      </w:tr>
      <w:tr w:rsidR="009B2478" w14:paraId="4B19BBCB" w14:textId="77777777" w:rsidTr="003041EF">
        <w:trPr>
          <w:trHeight w:val="635"/>
        </w:trPr>
        <w:tc>
          <w:tcPr>
            <w:tcW w:w="3549" w:type="dxa"/>
          </w:tcPr>
          <w:p w14:paraId="01AE31F2" w14:textId="77777777" w:rsidR="009B2478" w:rsidRDefault="009B2478" w:rsidP="009B2478">
            <w:pPr>
              <w:tabs>
                <w:tab w:val="left" w:pos="2070"/>
              </w:tabs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118" w:type="dxa"/>
            <w:vAlign w:val="center"/>
          </w:tcPr>
          <w:p w14:paraId="12BED540" w14:textId="7928D0A4" w:rsidR="009B2478" w:rsidRDefault="009B2478" w:rsidP="009B2478">
            <w:pPr>
              <w:tabs>
                <w:tab w:val="left" w:pos="2070"/>
              </w:tabs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  <w:t xml:space="preserve">С.Мөнгөнсар </w:t>
            </w:r>
          </w:p>
        </w:tc>
        <w:tc>
          <w:tcPr>
            <w:tcW w:w="2541" w:type="dxa"/>
            <w:vAlign w:val="center"/>
          </w:tcPr>
          <w:p w14:paraId="3E07C4E8" w14:textId="39D745CA" w:rsidR="009B2478" w:rsidRDefault="007906D4" w:rsidP="009B2478">
            <w:pPr>
              <w:tabs>
                <w:tab w:val="left" w:pos="2070"/>
              </w:tabs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8046AE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ИТХ-ын Төлөөлөгч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 xml:space="preserve">  </w:t>
            </w:r>
          </w:p>
        </w:tc>
      </w:tr>
      <w:tr w:rsidR="007906D4" w14:paraId="0E6C539E" w14:textId="77777777" w:rsidTr="003041EF">
        <w:trPr>
          <w:trHeight w:val="631"/>
        </w:trPr>
        <w:tc>
          <w:tcPr>
            <w:tcW w:w="3549" w:type="dxa"/>
          </w:tcPr>
          <w:p w14:paraId="2B79C683" w14:textId="77777777" w:rsidR="007906D4" w:rsidRDefault="007906D4" w:rsidP="009B2478">
            <w:pPr>
              <w:tabs>
                <w:tab w:val="left" w:pos="2070"/>
              </w:tabs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118" w:type="dxa"/>
            <w:vAlign w:val="center"/>
          </w:tcPr>
          <w:p w14:paraId="79C16CA6" w14:textId="56A5B1DE" w:rsidR="007906D4" w:rsidRDefault="007906D4" w:rsidP="009B2478">
            <w:pPr>
              <w:tabs>
                <w:tab w:val="left" w:pos="2070"/>
              </w:tabs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Т.Уламбаяр</w:t>
            </w:r>
          </w:p>
        </w:tc>
        <w:tc>
          <w:tcPr>
            <w:tcW w:w="2541" w:type="dxa"/>
            <w:vAlign w:val="center"/>
          </w:tcPr>
          <w:p w14:paraId="0C720D13" w14:textId="15BE0EED" w:rsidR="007906D4" w:rsidRPr="008046AE" w:rsidRDefault="007906D4" w:rsidP="009B2478">
            <w:pPr>
              <w:tabs>
                <w:tab w:val="left" w:pos="2070"/>
              </w:tabs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8046AE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ИТХ-ын Төлөөлөгч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 xml:space="preserve">  </w:t>
            </w:r>
          </w:p>
        </w:tc>
      </w:tr>
      <w:tr w:rsidR="00A7462F" w14:paraId="5E16B874" w14:textId="77777777" w:rsidTr="003041EF">
        <w:trPr>
          <w:trHeight w:val="555"/>
        </w:trPr>
        <w:tc>
          <w:tcPr>
            <w:tcW w:w="3549" w:type="dxa"/>
          </w:tcPr>
          <w:p w14:paraId="76355023" w14:textId="77777777" w:rsidR="00A7462F" w:rsidRDefault="00A7462F" w:rsidP="00032599">
            <w:pPr>
              <w:tabs>
                <w:tab w:val="left" w:pos="2070"/>
              </w:tabs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118" w:type="dxa"/>
            <w:vAlign w:val="center"/>
          </w:tcPr>
          <w:p w14:paraId="76504AB8" w14:textId="2D56F7D7" w:rsidR="00A7462F" w:rsidRPr="008046AE" w:rsidRDefault="009B2478" w:rsidP="007906D4">
            <w:pPr>
              <w:tabs>
                <w:tab w:val="left" w:pos="2070"/>
              </w:tabs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С.Энхтайван</w:t>
            </w:r>
          </w:p>
        </w:tc>
        <w:tc>
          <w:tcPr>
            <w:tcW w:w="2541" w:type="dxa"/>
            <w:vAlign w:val="center"/>
          </w:tcPr>
          <w:p w14:paraId="014F665D" w14:textId="33108F3A" w:rsidR="00A7462F" w:rsidRDefault="007906D4" w:rsidP="00032599">
            <w:pPr>
              <w:tabs>
                <w:tab w:val="left" w:pos="2070"/>
              </w:tabs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8046AE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ИТХ-ын Төлөөлөгч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 xml:space="preserve">  </w:t>
            </w:r>
          </w:p>
        </w:tc>
      </w:tr>
      <w:tr w:rsidR="007906D4" w14:paraId="765FDFD1" w14:textId="77777777" w:rsidTr="003041EF">
        <w:trPr>
          <w:trHeight w:val="657"/>
        </w:trPr>
        <w:tc>
          <w:tcPr>
            <w:tcW w:w="3549" w:type="dxa"/>
          </w:tcPr>
          <w:p w14:paraId="093DBCD2" w14:textId="77777777" w:rsidR="007906D4" w:rsidRDefault="007906D4" w:rsidP="00032599">
            <w:pPr>
              <w:tabs>
                <w:tab w:val="left" w:pos="2070"/>
              </w:tabs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118" w:type="dxa"/>
            <w:vAlign w:val="center"/>
          </w:tcPr>
          <w:p w14:paraId="2081882D" w14:textId="2BA1C61B" w:rsidR="007906D4" w:rsidRDefault="007906D4" w:rsidP="007906D4">
            <w:pPr>
              <w:tabs>
                <w:tab w:val="left" w:pos="2070"/>
              </w:tabs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Ж.Булганцэцэг</w:t>
            </w:r>
          </w:p>
        </w:tc>
        <w:tc>
          <w:tcPr>
            <w:tcW w:w="2541" w:type="dxa"/>
            <w:vAlign w:val="center"/>
          </w:tcPr>
          <w:p w14:paraId="2451EF8E" w14:textId="52D13A99" w:rsidR="007906D4" w:rsidRPr="008046AE" w:rsidRDefault="007906D4" w:rsidP="00032599">
            <w:pPr>
              <w:tabs>
                <w:tab w:val="left" w:pos="2070"/>
              </w:tabs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8046AE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ИТХ-ын Төлөөлөгч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 xml:space="preserve">  </w:t>
            </w:r>
          </w:p>
        </w:tc>
      </w:tr>
      <w:tr w:rsidR="007906D4" w14:paraId="43F3FCFF" w14:textId="77777777" w:rsidTr="003041EF">
        <w:trPr>
          <w:trHeight w:val="657"/>
        </w:trPr>
        <w:tc>
          <w:tcPr>
            <w:tcW w:w="3549" w:type="dxa"/>
          </w:tcPr>
          <w:p w14:paraId="39B911CA" w14:textId="77777777" w:rsidR="007906D4" w:rsidRDefault="007906D4" w:rsidP="00032599">
            <w:pPr>
              <w:tabs>
                <w:tab w:val="left" w:pos="2070"/>
              </w:tabs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118" w:type="dxa"/>
            <w:vAlign w:val="center"/>
          </w:tcPr>
          <w:p w14:paraId="0BEC3FA3" w14:textId="7BE91022" w:rsidR="007906D4" w:rsidRDefault="007906D4" w:rsidP="007906D4">
            <w:pPr>
              <w:tabs>
                <w:tab w:val="left" w:pos="2070"/>
              </w:tabs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Ц.Содхүү</w:t>
            </w:r>
          </w:p>
        </w:tc>
        <w:tc>
          <w:tcPr>
            <w:tcW w:w="2541" w:type="dxa"/>
            <w:vAlign w:val="center"/>
          </w:tcPr>
          <w:p w14:paraId="01520E1C" w14:textId="56575E3F" w:rsidR="007906D4" w:rsidRPr="008046AE" w:rsidRDefault="007906D4" w:rsidP="00032599">
            <w:pPr>
              <w:tabs>
                <w:tab w:val="left" w:pos="2070"/>
              </w:tabs>
              <w:jc w:val="both"/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 w:rsidRPr="008046AE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ИТХ-ын Төлөөлөгч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 xml:space="preserve">  </w:t>
            </w:r>
          </w:p>
        </w:tc>
      </w:tr>
      <w:tr w:rsidR="009B2478" w14:paraId="47B83B55" w14:textId="77777777" w:rsidTr="003041EF">
        <w:trPr>
          <w:trHeight w:val="627"/>
        </w:trPr>
        <w:tc>
          <w:tcPr>
            <w:tcW w:w="3549" w:type="dxa"/>
          </w:tcPr>
          <w:p w14:paraId="4797E54C" w14:textId="77777777" w:rsidR="009B2478" w:rsidRDefault="009B2478" w:rsidP="00032599">
            <w:pPr>
              <w:tabs>
                <w:tab w:val="left" w:pos="2070"/>
              </w:tabs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</w:p>
        </w:tc>
        <w:tc>
          <w:tcPr>
            <w:tcW w:w="3118" w:type="dxa"/>
            <w:vAlign w:val="center"/>
          </w:tcPr>
          <w:p w14:paraId="294462B0" w14:textId="46C1F7C9" w:rsidR="009B2478" w:rsidRDefault="009B2478" w:rsidP="009B2478">
            <w:pPr>
              <w:tabs>
                <w:tab w:val="left" w:pos="2070"/>
              </w:tabs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Д.Ядамжав</w:t>
            </w:r>
          </w:p>
        </w:tc>
        <w:tc>
          <w:tcPr>
            <w:tcW w:w="2541" w:type="dxa"/>
            <w:vAlign w:val="center"/>
          </w:tcPr>
          <w:p w14:paraId="3F8AB7C1" w14:textId="7ADD1A1D" w:rsidR="009B2478" w:rsidRDefault="007906D4" w:rsidP="00032599">
            <w:pPr>
              <w:tabs>
                <w:tab w:val="left" w:pos="2070"/>
              </w:tabs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8046AE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ИТХ-ын Төлөөлөгч</w:t>
            </w:r>
            <w:r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 xml:space="preserve">  </w:t>
            </w:r>
          </w:p>
        </w:tc>
      </w:tr>
      <w:tr w:rsidR="00A7462F" w14:paraId="79C3210D" w14:textId="77777777" w:rsidTr="003041EF">
        <w:tc>
          <w:tcPr>
            <w:tcW w:w="3549" w:type="dxa"/>
          </w:tcPr>
          <w:p w14:paraId="625EB143" w14:textId="77777777" w:rsidR="00A7462F" w:rsidRDefault="00A7462F" w:rsidP="00032599">
            <w:pPr>
              <w:tabs>
                <w:tab w:val="left" w:pos="2070"/>
              </w:tabs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8046AE"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lastRenderedPageBreak/>
              <w:t xml:space="preserve">Нарийн бичгийн дарга           </w:t>
            </w:r>
          </w:p>
        </w:tc>
        <w:tc>
          <w:tcPr>
            <w:tcW w:w="3118" w:type="dxa"/>
          </w:tcPr>
          <w:p w14:paraId="65C34FF9" w14:textId="2A8F4452" w:rsidR="00A7462F" w:rsidRPr="008046AE" w:rsidRDefault="009B2478" w:rsidP="00032599">
            <w:pPr>
              <w:tabs>
                <w:tab w:val="left" w:pos="2070"/>
              </w:tabs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>Д.Бэлгүүн</w:t>
            </w:r>
          </w:p>
        </w:tc>
        <w:tc>
          <w:tcPr>
            <w:tcW w:w="2541" w:type="dxa"/>
            <w:vAlign w:val="center"/>
          </w:tcPr>
          <w:p w14:paraId="10DFEE3C" w14:textId="48440286" w:rsidR="00A7462F" w:rsidRDefault="007906D4" w:rsidP="00032599">
            <w:pPr>
              <w:tabs>
                <w:tab w:val="left" w:pos="2070"/>
              </w:tabs>
              <w:jc w:val="both"/>
              <w:rPr>
                <w:rFonts w:ascii="Arial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Calibri" w:hAnsi="Arial" w:cs="Arial"/>
                <w:noProof/>
                <w:sz w:val="24"/>
                <w:szCs w:val="24"/>
                <w:lang w:val="mn-MN"/>
              </w:rPr>
              <w:t xml:space="preserve">ИТХ-ын Ажлын албаны ХЭЗХ-ийн дарга </w:t>
            </w:r>
          </w:p>
        </w:tc>
      </w:tr>
    </w:tbl>
    <w:p w14:paraId="65C14307" w14:textId="77777777" w:rsidR="003041EF" w:rsidRDefault="00A7462F" w:rsidP="00A7462F">
      <w:pPr>
        <w:tabs>
          <w:tab w:val="left" w:pos="0"/>
        </w:tabs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8046AE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2. </w:t>
      </w:r>
      <w:r w:rsidR="003041EF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Шинэчлэн боловсруулах баримт бичгийн жагсаалтыг хавсралт ёсоор баталсугай. </w:t>
      </w:r>
    </w:p>
    <w:p w14:paraId="4DD7E4D6" w14:textId="38C62551" w:rsidR="00A7462F" w:rsidRDefault="003041EF" w:rsidP="00A7462F">
      <w:pPr>
        <w:tabs>
          <w:tab w:val="left" w:pos="0"/>
        </w:tabs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  <w:t xml:space="preserve">3.  </w:t>
      </w:r>
      <w:r w:rsidR="00A7462F" w:rsidRPr="008046AE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Дүүргийн Иргэдийн Төлөөлөгчдийн Хурлын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бодлого, </w:t>
      </w:r>
      <w:r w:rsidR="00A7462F" w:rsidRPr="008046AE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зохион байгуулалтын баримт бичгийг холбогдох хууль, тогтоомжид нийцүүлэн боловсруулж,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2021 оны </w:t>
      </w:r>
      <w:r>
        <w:rPr>
          <w:rFonts w:ascii="Arial" w:hAnsi="Arial" w:cs="Arial"/>
          <w:noProof/>
          <w:color w:val="000000" w:themeColor="text1"/>
          <w:sz w:val="24"/>
          <w:szCs w:val="24"/>
        </w:rPr>
        <w:t>I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улиралд</w:t>
      </w:r>
      <w:r w:rsidR="00A7462F" w:rsidRPr="008046AE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багтаан дүүргийн Иргэдийн Төлөөлөгчдийн Хурлын Тэргүүлэгчдэд тайлагнахыг Ажлын хэсэг /</w:t>
      </w:r>
      <w:r w:rsidR="007906D4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Б.Насанбат</w:t>
      </w:r>
      <w:r w:rsidR="00A7462F" w:rsidRPr="008046AE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/-</w:t>
      </w:r>
      <w:r w:rsidR="00A7462F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д </w:t>
      </w:r>
      <w:r w:rsidR="00A7462F" w:rsidRPr="008046AE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үүрэг болгосугай.  </w:t>
      </w:r>
    </w:p>
    <w:p w14:paraId="6E72BBFB" w14:textId="7A60B0F6" w:rsidR="00A7462F" w:rsidRDefault="00A7462F" w:rsidP="00A7462F">
      <w:pPr>
        <w:tabs>
          <w:tab w:val="left" w:pos="0"/>
        </w:tabs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  <w:t xml:space="preserve">3. Ажлын хэсэг ажиллахад шаардагдах зардлыг Хурлын төсвийн зардлаас </w:t>
      </w:r>
      <w:r w:rsidR="003041EF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санхүүжүүлэхийг 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дүүргийн Иргэдийн Төлөөлөгчдийн Хурлын ажлын алба /даргын үүрэг гүйцэтгэгч О.Батмөнх/-д зөвшөөрсүгэй.</w:t>
      </w:r>
    </w:p>
    <w:p w14:paraId="42A28F02" w14:textId="77777777" w:rsidR="00A7462F" w:rsidRDefault="00A7462F" w:rsidP="00A7462F">
      <w:pPr>
        <w:tabs>
          <w:tab w:val="left" w:pos="0"/>
        </w:tabs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71551F42" w14:textId="77777777" w:rsidR="00A7462F" w:rsidRDefault="00A7462F" w:rsidP="00A7462F">
      <w:pPr>
        <w:tabs>
          <w:tab w:val="left" w:pos="0"/>
        </w:tabs>
        <w:jc w:val="both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 </w:t>
      </w:r>
    </w:p>
    <w:p w14:paraId="699D1784" w14:textId="77777777" w:rsidR="00A7462F" w:rsidRPr="005A51F5" w:rsidRDefault="00A7462F" w:rsidP="00A7462F">
      <w:pPr>
        <w:tabs>
          <w:tab w:val="left" w:pos="0"/>
          <w:tab w:val="left" w:pos="709"/>
        </w:tabs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8046AE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 xml:space="preserve">ДАРГА </w:t>
      </w:r>
      <w:r w:rsidRPr="008046AE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8046AE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8046AE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</w:r>
      <w:r w:rsidRPr="008046AE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ab/>
        <w:t>Б.МӨНХБА</w:t>
      </w:r>
      <w:r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Т</w:t>
      </w:r>
    </w:p>
    <w:p w14:paraId="4A9C1C90" w14:textId="77777777" w:rsidR="00A7462F" w:rsidRDefault="00A7462F" w:rsidP="00A7462F">
      <w:pPr>
        <w:tabs>
          <w:tab w:val="left" w:pos="2070"/>
        </w:tabs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62009295" w14:textId="77777777" w:rsidR="00A7462F" w:rsidRDefault="00A7462F" w:rsidP="00A7462F">
      <w:pPr>
        <w:tabs>
          <w:tab w:val="left" w:pos="2070"/>
        </w:tabs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4B0448E7" w14:textId="77777777" w:rsidR="00A7462F" w:rsidRDefault="00A7462F" w:rsidP="00A7462F">
      <w:pPr>
        <w:tabs>
          <w:tab w:val="left" w:pos="2070"/>
        </w:tabs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</w:p>
    <w:p w14:paraId="7E6D9989" w14:textId="1EAAE47E" w:rsidR="00640F2D" w:rsidRDefault="00640F2D"/>
    <w:p w14:paraId="1D0C735E" w14:textId="01B29C78" w:rsidR="007906D4" w:rsidRDefault="007906D4"/>
    <w:p w14:paraId="3C29475D" w14:textId="16A3953B" w:rsidR="007906D4" w:rsidRDefault="007906D4"/>
    <w:p w14:paraId="1CA0A5C5" w14:textId="5A0425EB" w:rsidR="007906D4" w:rsidRDefault="007906D4"/>
    <w:p w14:paraId="6C2FA0C7" w14:textId="7A37EE85" w:rsidR="007906D4" w:rsidRDefault="007906D4"/>
    <w:p w14:paraId="4EC66AD0" w14:textId="2CFC8934" w:rsidR="007906D4" w:rsidRDefault="007906D4"/>
    <w:p w14:paraId="6F2848FC" w14:textId="7784D51E" w:rsidR="007906D4" w:rsidRDefault="007906D4"/>
    <w:p w14:paraId="3DF0DD8E" w14:textId="5C705B96" w:rsidR="007906D4" w:rsidRDefault="007906D4"/>
    <w:p w14:paraId="3E556F95" w14:textId="4AE7E6FF" w:rsidR="007906D4" w:rsidRDefault="007906D4"/>
    <w:p w14:paraId="3D958FCA" w14:textId="2DBA1957" w:rsidR="005C50D1" w:rsidRDefault="005C50D1"/>
    <w:p w14:paraId="0358E1FB" w14:textId="765BBDD3" w:rsidR="005C50D1" w:rsidRDefault="005C50D1"/>
    <w:p w14:paraId="388E2F34" w14:textId="41B5B8EE" w:rsidR="00536F15" w:rsidRDefault="00536F15"/>
    <w:p w14:paraId="73845089" w14:textId="36127BF3" w:rsidR="00536F15" w:rsidRDefault="00536F15"/>
    <w:p w14:paraId="7E29ED91" w14:textId="77777777" w:rsidR="00536F15" w:rsidRDefault="00536F15"/>
    <w:p w14:paraId="038B5576" w14:textId="77777777" w:rsidR="00AB0CC4" w:rsidRPr="00AB0CC4" w:rsidRDefault="00AB0CC4" w:rsidP="00AB0CC4">
      <w:pPr>
        <w:spacing w:after="0"/>
        <w:jc w:val="right"/>
        <w:rPr>
          <w:rFonts w:ascii="Arial" w:hAnsi="Arial" w:cs="Arial"/>
          <w:noProof/>
          <w:lang w:val="mn-MN"/>
        </w:rPr>
      </w:pPr>
      <w:r w:rsidRPr="00AB0CC4">
        <w:rPr>
          <w:rFonts w:ascii="Arial" w:hAnsi="Arial" w:cs="Arial"/>
          <w:noProof/>
          <w:lang w:val="mn-MN"/>
        </w:rPr>
        <w:lastRenderedPageBreak/>
        <w:t xml:space="preserve">Чингэлтэй дүүргийн Иргэдийн Төлөөлөгчдийн </w:t>
      </w:r>
    </w:p>
    <w:p w14:paraId="135A34A9" w14:textId="165283F9" w:rsidR="00AB0CC4" w:rsidRPr="00AB0CC4" w:rsidRDefault="00AB0CC4" w:rsidP="00AB0CC4">
      <w:pPr>
        <w:spacing w:after="0"/>
        <w:ind w:left="2880"/>
        <w:jc w:val="right"/>
        <w:rPr>
          <w:rFonts w:ascii="Arial" w:hAnsi="Arial" w:cs="Arial"/>
          <w:noProof/>
          <w:lang w:val="mn-MN"/>
        </w:rPr>
      </w:pPr>
      <w:r w:rsidRPr="00AB0CC4">
        <w:rPr>
          <w:rFonts w:ascii="Arial" w:hAnsi="Arial" w:cs="Arial"/>
          <w:noProof/>
          <w:lang w:val="mn-MN"/>
        </w:rPr>
        <w:t xml:space="preserve">     Хурлын Тэргүүлэгчдийн 202</w:t>
      </w:r>
      <w:r w:rsidR="009859A5">
        <w:rPr>
          <w:rFonts w:ascii="Arial" w:hAnsi="Arial" w:cs="Arial"/>
          <w:noProof/>
          <w:lang w:val="mn-MN"/>
        </w:rPr>
        <w:t>1</w:t>
      </w:r>
      <w:r w:rsidRPr="00AB0CC4">
        <w:rPr>
          <w:rFonts w:ascii="Arial" w:hAnsi="Arial" w:cs="Arial"/>
          <w:noProof/>
          <w:lang w:val="mn-MN"/>
        </w:rPr>
        <w:t xml:space="preserve"> оны ..... д</w:t>
      </w:r>
      <w:r w:rsidR="009859A5">
        <w:rPr>
          <w:rFonts w:ascii="Arial" w:hAnsi="Arial" w:cs="Arial"/>
          <w:noProof/>
          <w:lang w:val="mn-MN"/>
        </w:rPr>
        <w:t>угаа</w:t>
      </w:r>
      <w:r w:rsidRPr="00AB0CC4">
        <w:rPr>
          <w:rFonts w:ascii="Arial" w:hAnsi="Arial" w:cs="Arial"/>
          <w:noProof/>
          <w:lang w:val="mn-MN"/>
        </w:rPr>
        <w:t xml:space="preserve">р сарын </w:t>
      </w:r>
    </w:p>
    <w:p w14:paraId="06A2F1FE" w14:textId="342A5266" w:rsidR="00AB0CC4" w:rsidRPr="00AB0CC4" w:rsidRDefault="00AB0CC4" w:rsidP="00AB0CC4">
      <w:pPr>
        <w:spacing w:after="0"/>
        <w:ind w:left="2880"/>
        <w:jc w:val="right"/>
        <w:rPr>
          <w:rFonts w:ascii="Arial" w:hAnsi="Arial" w:cs="Arial"/>
          <w:noProof/>
          <w:lang w:val="mn-MN"/>
        </w:rPr>
      </w:pPr>
      <w:r w:rsidRPr="00AB0CC4">
        <w:rPr>
          <w:rFonts w:ascii="Arial" w:hAnsi="Arial" w:cs="Arial"/>
          <w:noProof/>
          <w:lang w:val="mn-MN"/>
        </w:rPr>
        <w:t>.....</w:t>
      </w:r>
      <w:r>
        <w:rPr>
          <w:rFonts w:ascii="Arial" w:hAnsi="Arial" w:cs="Arial"/>
          <w:noProof/>
          <w:lang w:val="mn-MN"/>
        </w:rPr>
        <w:t xml:space="preserve"> </w:t>
      </w:r>
      <w:r w:rsidRPr="00AB0CC4">
        <w:rPr>
          <w:rFonts w:ascii="Arial" w:hAnsi="Arial" w:cs="Arial"/>
          <w:noProof/>
          <w:lang w:val="mn-MN"/>
        </w:rPr>
        <w:t>-ны өдрийн ..... дугаар тогтоолын хавсралт</w:t>
      </w:r>
    </w:p>
    <w:p w14:paraId="27377384" w14:textId="77777777" w:rsidR="00885766" w:rsidRPr="00885766" w:rsidRDefault="00885766" w:rsidP="00AB0CC4">
      <w:pPr>
        <w:rPr>
          <w:rFonts w:ascii="Arial" w:hAnsi="Arial" w:cs="Arial"/>
          <w:lang w:val="mn-MN"/>
        </w:rPr>
      </w:pPr>
    </w:p>
    <w:p w14:paraId="3A6EDB9A" w14:textId="77777777" w:rsidR="00885766" w:rsidRPr="00885766" w:rsidRDefault="00885766" w:rsidP="00885766">
      <w:pPr>
        <w:spacing w:after="0"/>
        <w:jc w:val="center"/>
        <w:rPr>
          <w:rFonts w:ascii="Arial" w:hAnsi="Arial" w:cs="Arial"/>
          <w:lang w:val="mn-MN"/>
        </w:rPr>
      </w:pPr>
      <w:r w:rsidRPr="00885766">
        <w:rPr>
          <w:rFonts w:ascii="Arial" w:hAnsi="Arial" w:cs="Arial"/>
          <w:lang w:val="mn-MN"/>
        </w:rPr>
        <w:t>Шинэчлэн боловсруулах б</w:t>
      </w:r>
      <w:r w:rsidR="00C81FC7" w:rsidRPr="00885766">
        <w:rPr>
          <w:rFonts w:ascii="Arial" w:hAnsi="Arial" w:cs="Arial"/>
          <w:lang w:val="mn-MN"/>
        </w:rPr>
        <w:t xml:space="preserve">одлого, зохион байгуулалтын </w:t>
      </w:r>
    </w:p>
    <w:p w14:paraId="5D393E24" w14:textId="793F29E4" w:rsidR="00C81FC7" w:rsidRPr="00885766" w:rsidRDefault="00C81FC7" w:rsidP="00885766">
      <w:pPr>
        <w:spacing w:after="0"/>
        <w:jc w:val="center"/>
        <w:rPr>
          <w:rFonts w:ascii="Arial" w:hAnsi="Arial" w:cs="Arial"/>
          <w:lang w:val="mn-MN"/>
        </w:rPr>
      </w:pPr>
      <w:r w:rsidRPr="00885766">
        <w:rPr>
          <w:rFonts w:ascii="Arial" w:hAnsi="Arial" w:cs="Arial"/>
          <w:lang w:val="mn-MN"/>
        </w:rPr>
        <w:t xml:space="preserve">баримт бичгийн нэрсийн жагсаалт </w:t>
      </w:r>
    </w:p>
    <w:p w14:paraId="0736F80F" w14:textId="77777777" w:rsidR="00885766" w:rsidRPr="00885766" w:rsidRDefault="00885766" w:rsidP="00885766">
      <w:pPr>
        <w:spacing w:after="0"/>
        <w:jc w:val="center"/>
        <w:rPr>
          <w:rFonts w:ascii="Arial" w:hAnsi="Arial" w:cs="Arial"/>
          <w:lang w:val="mn-MN"/>
        </w:rPr>
      </w:pP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77"/>
        <w:gridCol w:w="5130"/>
        <w:gridCol w:w="1984"/>
        <w:gridCol w:w="1418"/>
      </w:tblGrid>
      <w:tr w:rsidR="00885766" w:rsidRPr="00885766" w14:paraId="2918FE6D" w14:textId="67E11E5B" w:rsidTr="00885766">
        <w:tc>
          <w:tcPr>
            <w:tcW w:w="677" w:type="dxa"/>
          </w:tcPr>
          <w:p w14:paraId="240E59A7" w14:textId="76C0367D" w:rsidR="00885766" w:rsidRPr="00885766" w:rsidRDefault="00885766" w:rsidP="00885766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885766">
              <w:rPr>
                <w:rFonts w:ascii="Arial" w:hAnsi="Arial" w:cs="Arial"/>
                <w:lang w:val="mn-MN"/>
              </w:rPr>
              <w:t>№</w:t>
            </w:r>
          </w:p>
        </w:tc>
        <w:tc>
          <w:tcPr>
            <w:tcW w:w="5130" w:type="dxa"/>
          </w:tcPr>
          <w:p w14:paraId="50629EB5" w14:textId="77777777" w:rsidR="00885766" w:rsidRDefault="00885766" w:rsidP="00885766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bookmarkStart w:id="0" w:name="_Hlk63421230"/>
            <w:r w:rsidRPr="00885766">
              <w:rPr>
                <w:rFonts w:ascii="Arial" w:hAnsi="Arial" w:cs="Arial"/>
                <w:lang w:val="mn-MN"/>
              </w:rPr>
              <w:t xml:space="preserve">Бодлого, зохион байгуулалтын </w:t>
            </w:r>
          </w:p>
          <w:p w14:paraId="5592118A" w14:textId="1557479A" w:rsidR="00885766" w:rsidRPr="00885766" w:rsidRDefault="00885766" w:rsidP="00885766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885766">
              <w:rPr>
                <w:rFonts w:ascii="Arial" w:hAnsi="Arial" w:cs="Arial"/>
                <w:lang w:val="mn-MN"/>
              </w:rPr>
              <w:t>баримт бичгийн нэрс</w:t>
            </w:r>
            <w:bookmarkEnd w:id="0"/>
          </w:p>
        </w:tc>
        <w:tc>
          <w:tcPr>
            <w:tcW w:w="1984" w:type="dxa"/>
          </w:tcPr>
          <w:p w14:paraId="5FB7CBF9" w14:textId="7E7BC360" w:rsidR="00885766" w:rsidRPr="00885766" w:rsidRDefault="00885766" w:rsidP="00885766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885766">
              <w:rPr>
                <w:rFonts w:ascii="Arial" w:hAnsi="Arial" w:cs="Arial"/>
                <w:lang w:val="mn-MN"/>
              </w:rPr>
              <w:t>Батлагдсан огноо</w:t>
            </w:r>
          </w:p>
        </w:tc>
        <w:tc>
          <w:tcPr>
            <w:tcW w:w="1418" w:type="dxa"/>
          </w:tcPr>
          <w:p w14:paraId="42568058" w14:textId="6D033548" w:rsidR="00885766" w:rsidRPr="00885766" w:rsidRDefault="00885766" w:rsidP="00885766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 w:rsidRPr="00885766">
              <w:rPr>
                <w:rFonts w:ascii="Arial" w:hAnsi="Arial" w:cs="Arial"/>
                <w:lang w:val="mn-MN"/>
              </w:rPr>
              <w:t>Дугаар</w:t>
            </w:r>
          </w:p>
        </w:tc>
      </w:tr>
      <w:tr w:rsidR="00885766" w:rsidRPr="00885766" w14:paraId="703597CD" w14:textId="0B869068" w:rsidTr="00885766">
        <w:tc>
          <w:tcPr>
            <w:tcW w:w="677" w:type="dxa"/>
          </w:tcPr>
          <w:p w14:paraId="3EE575D0" w14:textId="731BD85E" w:rsidR="00885766" w:rsidRPr="00885766" w:rsidRDefault="00885766" w:rsidP="00885766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</w:t>
            </w:r>
          </w:p>
        </w:tc>
        <w:tc>
          <w:tcPr>
            <w:tcW w:w="5130" w:type="dxa"/>
          </w:tcPr>
          <w:p w14:paraId="03E57AB7" w14:textId="585FEBCD" w:rsidR="00885766" w:rsidRPr="00885766" w:rsidRDefault="00885766" w:rsidP="00885766">
            <w:pPr>
              <w:spacing w:after="0"/>
              <w:jc w:val="both"/>
              <w:rPr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885766">
              <w:rPr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Дүүргийн Иргэдийн Төлөөлөгчдийн Хурлын хуралдааны дэг</w:t>
            </w:r>
          </w:p>
        </w:tc>
        <w:tc>
          <w:tcPr>
            <w:tcW w:w="1984" w:type="dxa"/>
          </w:tcPr>
          <w:p w14:paraId="15A18344" w14:textId="72E5FA3A" w:rsidR="00885766" w:rsidRPr="00885766" w:rsidRDefault="00885766" w:rsidP="00885766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2016.11.21</w:t>
            </w:r>
          </w:p>
        </w:tc>
        <w:tc>
          <w:tcPr>
            <w:tcW w:w="1418" w:type="dxa"/>
          </w:tcPr>
          <w:p w14:paraId="445E907E" w14:textId="7BBD6C57" w:rsidR="00885766" w:rsidRPr="00885766" w:rsidRDefault="00885766" w:rsidP="00885766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06</w:t>
            </w:r>
          </w:p>
        </w:tc>
      </w:tr>
      <w:tr w:rsidR="00885766" w:rsidRPr="00885766" w14:paraId="714EC035" w14:textId="7AD9F9C7" w:rsidTr="00885766">
        <w:tc>
          <w:tcPr>
            <w:tcW w:w="677" w:type="dxa"/>
          </w:tcPr>
          <w:p w14:paraId="530D73FB" w14:textId="0E488570" w:rsidR="00885766" w:rsidRPr="00885766" w:rsidRDefault="00885766" w:rsidP="00885766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</w:t>
            </w:r>
          </w:p>
        </w:tc>
        <w:tc>
          <w:tcPr>
            <w:tcW w:w="5130" w:type="dxa"/>
          </w:tcPr>
          <w:p w14:paraId="46273C39" w14:textId="63E34909" w:rsidR="00885766" w:rsidRPr="00885766" w:rsidRDefault="00885766" w:rsidP="00885766">
            <w:pPr>
              <w:spacing w:after="0"/>
              <w:jc w:val="both"/>
              <w:rPr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885766">
              <w:rPr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Дүүргийн Иргэдийн Төлөөлөгчдийн Хурлын дүрэм</w:t>
            </w:r>
          </w:p>
        </w:tc>
        <w:tc>
          <w:tcPr>
            <w:tcW w:w="1984" w:type="dxa"/>
          </w:tcPr>
          <w:p w14:paraId="6A3E40F4" w14:textId="5A6EB672" w:rsidR="00885766" w:rsidRPr="00885766" w:rsidRDefault="00885766" w:rsidP="00885766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2016.11.21</w:t>
            </w:r>
          </w:p>
        </w:tc>
        <w:tc>
          <w:tcPr>
            <w:tcW w:w="1418" w:type="dxa"/>
          </w:tcPr>
          <w:p w14:paraId="1750367D" w14:textId="70E8C3AF" w:rsidR="00885766" w:rsidRPr="00885766" w:rsidRDefault="00885766" w:rsidP="00885766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07</w:t>
            </w:r>
          </w:p>
        </w:tc>
      </w:tr>
      <w:tr w:rsidR="00885766" w:rsidRPr="00885766" w14:paraId="7C4619EA" w14:textId="77777777" w:rsidTr="00885766">
        <w:tc>
          <w:tcPr>
            <w:tcW w:w="677" w:type="dxa"/>
          </w:tcPr>
          <w:p w14:paraId="52B4BC75" w14:textId="6581163C" w:rsidR="00885766" w:rsidRDefault="00885766" w:rsidP="00885766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3</w:t>
            </w:r>
          </w:p>
        </w:tc>
        <w:tc>
          <w:tcPr>
            <w:tcW w:w="5130" w:type="dxa"/>
          </w:tcPr>
          <w:p w14:paraId="7AAEBCA7" w14:textId="4AC7F3AF" w:rsidR="00885766" w:rsidRPr="00885766" w:rsidRDefault="00885766" w:rsidP="00885766">
            <w:pPr>
              <w:tabs>
                <w:tab w:val="left" w:pos="2070"/>
              </w:tabs>
              <w:spacing w:after="0"/>
              <w:jc w:val="both"/>
              <w:rPr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>
              <w:rPr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Дүүргийн Иргэдийн Төлөөлөгчдийн Хурлын Тэргүүлэгчдийн ажиллах журам</w:t>
            </w:r>
          </w:p>
        </w:tc>
        <w:tc>
          <w:tcPr>
            <w:tcW w:w="1984" w:type="dxa"/>
          </w:tcPr>
          <w:p w14:paraId="1C883EF1" w14:textId="73DC4E0C" w:rsidR="00885766" w:rsidRPr="00885766" w:rsidRDefault="00885766" w:rsidP="00885766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2016.11.25</w:t>
            </w:r>
          </w:p>
        </w:tc>
        <w:tc>
          <w:tcPr>
            <w:tcW w:w="1418" w:type="dxa"/>
          </w:tcPr>
          <w:p w14:paraId="31E36929" w14:textId="65AB1B84" w:rsidR="00885766" w:rsidRPr="00885766" w:rsidRDefault="00885766" w:rsidP="00885766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62</w:t>
            </w:r>
          </w:p>
        </w:tc>
      </w:tr>
      <w:tr w:rsidR="00885766" w:rsidRPr="00885766" w14:paraId="253F721E" w14:textId="77777777" w:rsidTr="00885766">
        <w:tc>
          <w:tcPr>
            <w:tcW w:w="677" w:type="dxa"/>
          </w:tcPr>
          <w:p w14:paraId="69492D82" w14:textId="243EDD21" w:rsidR="00885766" w:rsidRDefault="00885766" w:rsidP="00885766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4</w:t>
            </w:r>
          </w:p>
        </w:tc>
        <w:tc>
          <w:tcPr>
            <w:tcW w:w="5130" w:type="dxa"/>
          </w:tcPr>
          <w:p w14:paraId="3763C8BE" w14:textId="704B8C37" w:rsidR="00885766" w:rsidRPr="00885766" w:rsidRDefault="00885766" w:rsidP="00885766">
            <w:pPr>
              <w:tabs>
                <w:tab w:val="left" w:pos="2070"/>
              </w:tabs>
              <w:spacing w:after="0"/>
              <w:jc w:val="both"/>
              <w:rPr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val="mn-MN"/>
              </w:rPr>
            </w:pPr>
            <w:r w:rsidRPr="00885766">
              <w:rPr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Дүүргийн Иргэдийн Төлөөлөгчдийн Хурлын хороодын ажиллах журам</w:t>
            </w:r>
          </w:p>
        </w:tc>
        <w:tc>
          <w:tcPr>
            <w:tcW w:w="1984" w:type="dxa"/>
          </w:tcPr>
          <w:p w14:paraId="0A18E5D0" w14:textId="1D4EFE16" w:rsidR="00885766" w:rsidRPr="00885766" w:rsidRDefault="00885766" w:rsidP="00885766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2016.11.25</w:t>
            </w:r>
          </w:p>
        </w:tc>
        <w:tc>
          <w:tcPr>
            <w:tcW w:w="1418" w:type="dxa"/>
          </w:tcPr>
          <w:p w14:paraId="7835064B" w14:textId="7A765F3D" w:rsidR="00885766" w:rsidRPr="00885766" w:rsidRDefault="00885766" w:rsidP="00885766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63</w:t>
            </w:r>
          </w:p>
        </w:tc>
      </w:tr>
      <w:tr w:rsidR="00885766" w:rsidRPr="00885766" w14:paraId="0479EEA1" w14:textId="77777777" w:rsidTr="00885766">
        <w:tc>
          <w:tcPr>
            <w:tcW w:w="677" w:type="dxa"/>
          </w:tcPr>
          <w:p w14:paraId="64E23C30" w14:textId="1AB612F5" w:rsidR="00885766" w:rsidRDefault="00885766" w:rsidP="00885766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5</w:t>
            </w:r>
          </w:p>
        </w:tc>
        <w:tc>
          <w:tcPr>
            <w:tcW w:w="5130" w:type="dxa"/>
          </w:tcPr>
          <w:p w14:paraId="562BF15A" w14:textId="2175BB55" w:rsidR="00885766" w:rsidRPr="00885766" w:rsidRDefault="00885766" w:rsidP="00885766">
            <w:pPr>
              <w:spacing w:after="0"/>
              <w:jc w:val="both"/>
              <w:rPr>
                <w:rFonts w:ascii="Arial" w:hAnsi="Arial" w:cs="Arial"/>
                <w:lang w:val="mn-MN"/>
              </w:rPr>
            </w:pPr>
            <w:r w:rsidRPr="00885766">
              <w:rPr>
                <w:rFonts w:ascii="Arial" w:eastAsia="Calibri" w:hAnsi="Arial" w:cs="Arial"/>
                <w:noProof/>
                <w:color w:val="000000" w:themeColor="text1"/>
                <w:sz w:val="24"/>
                <w:szCs w:val="24"/>
                <w:lang w:val="mn-MN"/>
              </w:rPr>
              <w:t>Дүүргийн Иргэдийн Төлөөлөгчдийн Хурлын 2020-2024 оны үйл ажиллагааны хөтөлбөр</w:t>
            </w:r>
          </w:p>
        </w:tc>
        <w:tc>
          <w:tcPr>
            <w:tcW w:w="1984" w:type="dxa"/>
          </w:tcPr>
          <w:p w14:paraId="6ED6E375" w14:textId="2920FAA2" w:rsidR="00885766" w:rsidRPr="00885766" w:rsidRDefault="00885766" w:rsidP="00885766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2016.12.09</w:t>
            </w:r>
          </w:p>
        </w:tc>
        <w:tc>
          <w:tcPr>
            <w:tcW w:w="1418" w:type="dxa"/>
          </w:tcPr>
          <w:p w14:paraId="44E0F092" w14:textId="713BDC6F" w:rsidR="00885766" w:rsidRPr="00885766" w:rsidRDefault="00885766" w:rsidP="00885766">
            <w:pPr>
              <w:spacing w:after="0"/>
              <w:jc w:val="center"/>
              <w:rPr>
                <w:rFonts w:ascii="Arial" w:hAnsi="Arial" w:cs="Arial"/>
                <w:lang w:val="mn-MN"/>
              </w:rPr>
            </w:pPr>
            <w:r>
              <w:rPr>
                <w:rFonts w:ascii="Arial" w:hAnsi="Arial" w:cs="Arial"/>
                <w:lang w:val="mn-MN"/>
              </w:rPr>
              <w:t>15</w:t>
            </w:r>
          </w:p>
        </w:tc>
      </w:tr>
    </w:tbl>
    <w:p w14:paraId="3D60CC93" w14:textId="5FE13594" w:rsidR="007906D4" w:rsidRPr="00885766" w:rsidRDefault="007906D4">
      <w:pPr>
        <w:rPr>
          <w:rFonts w:ascii="Arial" w:hAnsi="Arial" w:cs="Arial"/>
        </w:rPr>
      </w:pPr>
    </w:p>
    <w:p w14:paraId="5DD15D5C" w14:textId="43F77028" w:rsidR="00C81FC7" w:rsidRPr="00885766" w:rsidRDefault="00C81FC7">
      <w:pPr>
        <w:rPr>
          <w:rFonts w:ascii="Arial" w:hAnsi="Arial" w:cs="Arial"/>
        </w:rPr>
      </w:pPr>
    </w:p>
    <w:p w14:paraId="0696914A" w14:textId="595086CB" w:rsidR="00C81FC7" w:rsidRPr="00885766" w:rsidRDefault="00C81FC7">
      <w:pPr>
        <w:rPr>
          <w:rFonts w:ascii="Arial" w:hAnsi="Arial" w:cs="Arial"/>
        </w:rPr>
      </w:pPr>
    </w:p>
    <w:p w14:paraId="014FFB75" w14:textId="746E6595" w:rsidR="00C81FC7" w:rsidRDefault="00C81FC7"/>
    <w:p w14:paraId="4A3BFA2B" w14:textId="79F91E5B" w:rsidR="00C81FC7" w:rsidRDefault="00C81FC7"/>
    <w:p w14:paraId="650E87FC" w14:textId="7983C35B" w:rsidR="00C81FC7" w:rsidRDefault="00C81FC7"/>
    <w:p w14:paraId="4EEA8114" w14:textId="1566C265" w:rsidR="00C81FC7" w:rsidRDefault="00C81FC7"/>
    <w:p w14:paraId="223C6646" w14:textId="022C4D25" w:rsidR="00C81FC7" w:rsidRDefault="00C81FC7"/>
    <w:p w14:paraId="78984361" w14:textId="045DD043" w:rsidR="00C81FC7" w:rsidRDefault="00C81FC7"/>
    <w:p w14:paraId="1E0B53AA" w14:textId="33955283" w:rsidR="00C81FC7" w:rsidRDefault="00C81FC7"/>
    <w:p w14:paraId="028B3673" w14:textId="31B47880" w:rsidR="00C81FC7" w:rsidRDefault="00C81FC7"/>
    <w:p w14:paraId="737F8C1C" w14:textId="7F2EF532" w:rsidR="00C81FC7" w:rsidRDefault="00C81FC7"/>
    <w:p w14:paraId="47817613" w14:textId="4C9B9AEE" w:rsidR="00C81FC7" w:rsidRDefault="00C81FC7"/>
    <w:p w14:paraId="376F8249" w14:textId="56A7E493" w:rsidR="007906D4" w:rsidRDefault="007906D4" w:rsidP="007906D4"/>
    <w:p w14:paraId="01F8CD39" w14:textId="77777777" w:rsidR="00AB0CC4" w:rsidRDefault="00AB0CC4" w:rsidP="007906D4">
      <w:pPr>
        <w:rPr>
          <w:rFonts w:ascii="Arial" w:hAnsi="Arial" w:cs="Arial"/>
          <w:noProof/>
          <w:color w:val="000000" w:themeColor="text1"/>
          <w:sz w:val="24"/>
          <w:szCs w:val="24"/>
          <w:u w:val="single"/>
          <w:lang w:val="mn-MN"/>
        </w:rPr>
      </w:pPr>
    </w:p>
    <w:p w14:paraId="2E5A6EC0" w14:textId="77777777" w:rsidR="00730FA6" w:rsidRDefault="00730FA6" w:rsidP="007906D4">
      <w:pPr>
        <w:jc w:val="right"/>
        <w:rPr>
          <w:rFonts w:ascii="Arial" w:hAnsi="Arial" w:cs="Arial"/>
          <w:noProof/>
          <w:color w:val="000000" w:themeColor="text1"/>
          <w:sz w:val="24"/>
          <w:szCs w:val="24"/>
          <w:u w:val="single"/>
          <w:lang w:val="mn-MN"/>
        </w:rPr>
      </w:pPr>
    </w:p>
    <w:p w14:paraId="6DA7E857" w14:textId="7DC5F524" w:rsidR="007906D4" w:rsidRPr="0076274E" w:rsidRDefault="007906D4" w:rsidP="007906D4">
      <w:pPr>
        <w:jc w:val="right"/>
        <w:rPr>
          <w:rFonts w:ascii="Arial" w:hAnsi="Arial" w:cs="Arial"/>
          <w:noProof/>
          <w:color w:val="000000" w:themeColor="text1"/>
          <w:sz w:val="24"/>
          <w:szCs w:val="24"/>
          <w:u w:val="single"/>
          <w:lang w:val="mn-MN"/>
        </w:rPr>
      </w:pPr>
      <w:r w:rsidRPr="008046AE">
        <w:rPr>
          <w:rFonts w:ascii="Arial" w:hAnsi="Arial" w:cs="Arial"/>
          <w:noProof/>
          <w:color w:val="000000" w:themeColor="text1"/>
          <w:sz w:val="24"/>
          <w:szCs w:val="24"/>
          <w:u w:val="single"/>
          <w:lang w:val="mn-MN"/>
        </w:rPr>
        <w:lastRenderedPageBreak/>
        <w:t xml:space="preserve">Төсөл </w:t>
      </w:r>
    </w:p>
    <w:p w14:paraId="5D89528E" w14:textId="77777777" w:rsidR="007906D4" w:rsidRPr="008046AE" w:rsidRDefault="007906D4" w:rsidP="007906D4">
      <w:pPr>
        <w:tabs>
          <w:tab w:val="left" w:pos="2070"/>
        </w:tabs>
        <w:spacing w:after="0" w:line="240" w:lineRule="auto"/>
        <w:jc w:val="center"/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</w:pPr>
      <w:r w:rsidRPr="008046AE">
        <w:rPr>
          <w:rFonts w:ascii="Arial" w:hAnsi="Arial" w:cs="Arial"/>
          <w:noProof/>
          <w:color w:val="000000" w:themeColor="text1"/>
          <w:sz w:val="24"/>
          <w:szCs w:val="24"/>
          <w:lang w:val="mn-MN"/>
        </w:rPr>
        <w:t>Хууль, эрх зүйн үндэслэл</w:t>
      </w:r>
    </w:p>
    <w:p w14:paraId="783102A6" w14:textId="77777777" w:rsidR="007906D4" w:rsidRPr="008046AE" w:rsidRDefault="007906D4" w:rsidP="007906D4">
      <w:pPr>
        <w:tabs>
          <w:tab w:val="left" w:pos="2070"/>
        </w:tabs>
        <w:spacing w:after="0"/>
        <w:jc w:val="center"/>
        <w:rPr>
          <w:rFonts w:ascii="Arial" w:eastAsia="Calibri" w:hAnsi="Arial" w:cs="Arial"/>
          <w:noProof/>
          <w:color w:val="000000" w:themeColor="text1"/>
          <w:sz w:val="24"/>
          <w:szCs w:val="24"/>
          <w:lang w:val="mn-MN"/>
        </w:rPr>
      </w:pPr>
    </w:p>
    <w:tbl>
      <w:tblPr>
        <w:tblStyle w:val="TableGrid"/>
        <w:tblW w:w="9527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38"/>
        <w:gridCol w:w="2410"/>
        <w:gridCol w:w="2977"/>
        <w:gridCol w:w="3402"/>
      </w:tblGrid>
      <w:tr w:rsidR="007906D4" w:rsidRPr="008046AE" w14:paraId="51E22A13" w14:textId="77777777" w:rsidTr="00076C20">
        <w:trPr>
          <w:trHeight w:val="413"/>
        </w:trPr>
        <w:tc>
          <w:tcPr>
            <w:tcW w:w="738" w:type="dxa"/>
            <w:vMerge w:val="restart"/>
            <w:vAlign w:val="center"/>
          </w:tcPr>
          <w:p w14:paraId="0B3F9E2F" w14:textId="77777777" w:rsidR="007906D4" w:rsidRPr="008046AE" w:rsidRDefault="007906D4" w:rsidP="00076C20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8046AE">
              <w:rPr>
                <w:rFonts w:ascii="Arial" w:hAnsi="Arial" w:cs="Arial"/>
                <w:noProof/>
                <w:color w:val="000000" w:themeColor="text1"/>
                <w:lang w:val="mn-MN"/>
              </w:rPr>
              <w:t>Д/д</w:t>
            </w:r>
          </w:p>
        </w:tc>
        <w:tc>
          <w:tcPr>
            <w:tcW w:w="2410" w:type="dxa"/>
            <w:vMerge w:val="restart"/>
            <w:vAlign w:val="center"/>
          </w:tcPr>
          <w:p w14:paraId="22A41890" w14:textId="77777777" w:rsidR="007906D4" w:rsidRPr="008046AE" w:rsidRDefault="007906D4" w:rsidP="00076C20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8046AE">
              <w:rPr>
                <w:rFonts w:ascii="Arial" w:hAnsi="Arial" w:cs="Arial"/>
                <w:noProof/>
                <w:color w:val="000000" w:themeColor="text1"/>
                <w:lang w:val="mn-MN"/>
              </w:rPr>
              <w:t>Холбогдох хууль тогтоомж, дүрэм журам</w:t>
            </w:r>
          </w:p>
        </w:tc>
        <w:tc>
          <w:tcPr>
            <w:tcW w:w="6379" w:type="dxa"/>
            <w:gridSpan w:val="2"/>
            <w:vAlign w:val="center"/>
          </w:tcPr>
          <w:p w14:paraId="0C4F1B97" w14:textId="77777777" w:rsidR="007906D4" w:rsidRPr="008046AE" w:rsidRDefault="007906D4" w:rsidP="00076C20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8046AE">
              <w:rPr>
                <w:rFonts w:ascii="Arial" w:hAnsi="Arial" w:cs="Arial"/>
                <w:noProof/>
                <w:color w:val="000000" w:themeColor="text1"/>
                <w:lang w:val="mn-MN"/>
              </w:rPr>
              <w:t>Холбогдох хууль тогтоомж-ийн</w:t>
            </w:r>
          </w:p>
        </w:tc>
      </w:tr>
      <w:tr w:rsidR="007906D4" w:rsidRPr="008046AE" w14:paraId="38A9062B" w14:textId="77777777" w:rsidTr="00076C20">
        <w:tc>
          <w:tcPr>
            <w:tcW w:w="738" w:type="dxa"/>
            <w:vMerge/>
            <w:vAlign w:val="center"/>
          </w:tcPr>
          <w:p w14:paraId="6C74F9E9" w14:textId="77777777" w:rsidR="007906D4" w:rsidRPr="008046AE" w:rsidRDefault="007906D4" w:rsidP="00076C20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</w:p>
        </w:tc>
        <w:tc>
          <w:tcPr>
            <w:tcW w:w="2410" w:type="dxa"/>
            <w:vMerge/>
            <w:vAlign w:val="center"/>
          </w:tcPr>
          <w:p w14:paraId="5EA445C5" w14:textId="77777777" w:rsidR="007906D4" w:rsidRPr="008046AE" w:rsidRDefault="007906D4" w:rsidP="00076C20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</w:p>
        </w:tc>
        <w:tc>
          <w:tcPr>
            <w:tcW w:w="2977" w:type="dxa"/>
            <w:vAlign w:val="center"/>
          </w:tcPr>
          <w:p w14:paraId="5F158695" w14:textId="77777777" w:rsidR="007906D4" w:rsidRPr="008046AE" w:rsidRDefault="007906D4" w:rsidP="00076C20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8046AE">
              <w:rPr>
                <w:rFonts w:ascii="Arial" w:hAnsi="Arial" w:cs="Arial"/>
                <w:noProof/>
                <w:color w:val="000000" w:themeColor="text1"/>
                <w:lang w:val="mn-MN"/>
              </w:rPr>
              <w:t xml:space="preserve">Зүйл/бүлэг </w:t>
            </w:r>
          </w:p>
        </w:tc>
        <w:tc>
          <w:tcPr>
            <w:tcW w:w="3402" w:type="dxa"/>
            <w:vAlign w:val="center"/>
          </w:tcPr>
          <w:p w14:paraId="57D8F12C" w14:textId="77777777" w:rsidR="007906D4" w:rsidRPr="008046AE" w:rsidRDefault="007906D4" w:rsidP="00076C20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8046AE">
              <w:rPr>
                <w:rFonts w:ascii="Arial" w:hAnsi="Arial" w:cs="Arial"/>
                <w:noProof/>
                <w:color w:val="000000" w:themeColor="text1"/>
                <w:lang w:val="mn-MN"/>
              </w:rPr>
              <w:t>Заалт</w:t>
            </w:r>
          </w:p>
        </w:tc>
      </w:tr>
      <w:tr w:rsidR="007906D4" w:rsidRPr="008046AE" w14:paraId="28EFE9FD" w14:textId="77777777" w:rsidTr="00076C20">
        <w:trPr>
          <w:trHeight w:val="1496"/>
        </w:trPr>
        <w:tc>
          <w:tcPr>
            <w:tcW w:w="738" w:type="dxa"/>
            <w:vMerge w:val="restart"/>
            <w:vAlign w:val="center"/>
          </w:tcPr>
          <w:p w14:paraId="475E69A6" w14:textId="77777777" w:rsidR="007906D4" w:rsidRPr="008046AE" w:rsidRDefault="007906D4" w:rsidP="00076C20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8046AE">
              <w:rPr>
                <w:rFonts w:ascii="Arial" w:hAnsi="Arial" w:cs="Arial"/>
                <w:noProof/>
                <w:color w:val="000000" w:themeColor="text1"/>
                <w:lang w:val="mn-MN"/>
              </w:rPr>
              <w:t>1</w:t>
            </w:r>
          </w:p>
        </w:tc>
        <w:tc>
          <w:tcPr>
            <w:tcW w:w="2410" w:type="dxa"/>
            <w:vMerge w:val="restart"/>
            <w:vAlign w:val="center"/>
          </w:tcPr>
          <w:p w14:paraId="0C07F0D5" w14:textId="77777777" w:rsidR="007906D4" w:rsidRPr="008046AE" w:rsidRDefault="007906D4" w:rsidP="00076C20">
            <w:pPr>
              <w:jc w:val="both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8046AE">
              <w:rPr>
                <w:rFonts w:ascii="Arial" w:hAnsi="Arial" w:cs="Arial"/>
                <w:noProof/>
                <w:color w:val="000000" w:themeColor="text1"/>
                <w:lang w:val="mn-MN"/>
              </w:rPr>
              <w:t>Монгол Улсын Засаг захиргаа, нутаг дэвсгэрийн нэгж, түүний удирдлагын тухай хууль</w:t>
            </w:r>
          </w:p>
        </w:tc>
        <w:tc>
          <w:tcPr>
            <w:tcW w:w="2977" w:type="dxa"/>
            <w:vAlign w:val="center"/>
          </w:tcPr>
          <w:p w14:paraId="27AEC198" w14:textId="77777777" w:rsidR="007906D4" w:rsidRPr="00836930" w:rsidRDefault="007906D4" w:rsidP="00076C20">
            <w:pPr>
              <w:jc w:val="both"/>
              <w:rPr>
                <w:rStyle w:val="Strong"/>
                <w:rFonts w:ascii="Arial" w:hAnsi="Arial" w:cs="Arial"/>
                <w:b w:val="0"/>
                <w:bCs w:val="0"/>
                <w:noProof/>
                <w:color w:val="000000" w:themeColor="text1"/>
                <w:shd w:val="clear" w:color="auto" w:fill="FFFFFF"/>
                <w:lang w:val="mn-MN"/>
              </w:rPr>
            </w:pPr>
          </w:p>
          <w:p w14:paraId="7645B01E" w14:textId="77777777" w:rsidR="007906D4" w:rsidRPr="00836930" w:rsidRDefault="007906D4" w:rsidP="00076C20">
            <w:pPr>
              <w:jc w:val="both"/>
              <w:rPr>
                <w:rFonts w:ascii="Arial" w:hAnsi="Arial" w:cs="Arial"/>
                <w:b/>
                <w:bCs/>
                <w:noProof/>
                <w:color w:val="000000" w:themeColor="text1"/>
                <w:lang w:val="mn-MN"/>
              </w:rPr>
            </w:pPr>
            <w:r w:rsidRPr="00836930">
              <w:rPr>
                <w:rStyle w:val="Strong"/>
                <w:rFonts w:ascii="Arial" w:hAnsi="Arial" w:cs="Arial"/>
                <w:noProof/>
                <w:color w:val="000000" w:themeColor="text1"/>
                <w:shd w:val="clear" w:color="auto" w:fill="FFFFFF"/>
                <w:lang w:val="mn-MN"/>
              </w:rPr>
              <w:t>21 дүгээр зүйл. Хурлын хороо болон түр хороо</w:t>
            </w:r>
          </w:p>
        </w:tc>
        <w:tc>
          <w:tcPr>
            <w:tcW w:w="3402" w:type="dxa"/>
          </w:tcPr>
          <w:p w14:paraId="6A826F2C" w14:textId="77777777" w:rsidR="007906D4" w:rsidRPr="008046AE" w:rsidRDefault="007906D4" w:rsidP="00076C20">
            <w:pPr>
              <w:jc w:val="both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8046AE">
              <w:rPr>
                <w:rFonts w:ascii="Arial" w:hAnsi="Arial" w:cs="Arial"/>
                <w:noProof/>
                <w:color w:val="000000" w:themeColor="text1"/>
                <w:shd w:val="clear" w:color="auto" w:fill="FFFFFF"/>
                <w:lang w:val="mn-MN"/>
              </w:rPr>
              <w:t>21.4.Хурал нь цаг үеийн асуудлыг судлах, санал, дүгнэлт боловсруулах үүрэг бүхий түр хороо,</w:t>
            </w:r>
            <w:r>
              <w:rPr>
                <w:rFonts w:ascii="Arial" w:hAnsi="Arial" w:cs="Arial"/>
                <w:noProof/>
                <w:color w:val="000000" w:themeColor="text1"/>
                <w:shd w:val="clear" w:color="auto" w:fill="FFFFFF"/>
                <w:lang w:val="mn-MN"/>
              </w:rPr>
              <w:t xml:space="preserve"> ажлын хэсэг </w:t>
            </w:r>
            <w:r w:rsidRPr="008046AE">
              <w:rPr>
                <w:rFonts w:ascii="Arial" w:hAnsi="Arial" w:cs="Arial"/>
                <w:noProof/>
                <w:color w:val="000000" w:themeColor="text1"/>
                <w:shd w:val="clear" w:color="auto" w:fill="FFFFFF"/>
                <w:lang w:val="mn-MN"/>
              </w:rPr>
              <w:t> байгуулан ажиллуулж болно.</w:t>
            </w:r>
          </w:p>
        </w:tc>
      </w:tr>
      <w:tr w:rsidR="007906D4" w:rsidRPr="008046AE" w14:paraId="786BC203" w14:textId="77777777" w:rsidTr="00AB0CC4">
        <w:trPr>
          <w:trHeight w:val="2358"/>
        </w:trPr>
        <w:tc>
          <w:tcPr>
            <w:tcW w:w="738" w:type="dxa"/>
            <w:vMerge/>
            <w:vAlign w:val="center"/>
          </w:tcPr>
          <w:p w14:paraId="16F0642E" w14:textId="77777777" w:rsidR="007906D4" w:rsidRPr="008046AE" w:rsidRDefault="007906D4" w:rsidP="00076C20">
            <w:pPr>
              <w:jc w:val="center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</w:p>
        </w:tc>
        <w:tc>
          <w:tcPr>
            <w:tcW w:w="2410" w:type="dxa"/>
            <w:vMerge/>
            <w:vAlign w:val="center"/>
          </w:tcPr>
          <w:p w14:paraId="1F400750" w14:textId="77777777" w:rsidR="007906D4" w:rsidRPr="008046AE" w:rsidRDefault="007906D4" w:rsidP="00076C20">
            <w:pPr>
              <w:jc w:val="both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</w:p>
        </w:tc>
        <w:tc>
          <w:tcPr>
            <w:tcW w:w="2977" w:type="dxa"/>
            <w:vAlign w:val="center"/>
          </w:tcPr>
          <w:p w14:paraId="7665504A" w14:textId="77777777" w:rsidR="007906D4" w:rsidRPr="00836930" w:rsidRDefault="007906D4" w:rsidP="00076C20">
            <w:pPr>
              <w:pStyle w:val="NormalWeb"/>
              <w:jc w:val="both"/>
              <w:rPr>
                <w:rFonts w:ascii="Arial" w:hAnsi="Arial" w:cs="Arial"/>
                <w:b/>
                <w:bCs/>
                <w:noProof/>
                <w:color w:val="000000" w:themeColor="text1"/>
                <w:sz w:val="22"/>
                <w:szCs w:val="22"/>
                <w:lang w:val="mn-MN"/>
              </w:rPr>
            </w:pPr>
            <w:r w:rsidRPr="00836930">
              <w:rPr>
                <w:rStyle w:val="Strong"/>
                <w:rFonts w:ascii="Arial" w:hAnsi="Arial" w:cs="Arial"/>
                <w:noProof/>
                <w:color w:val="000000" w:themeColor="text1"/>
                <w:sz w:val="22"/>
                <w:szCs w:val="22"/>
                <w:shd w:val="clear" w:color="auto" w:fill="FFFFFF"/>
                <w:lang w:val="mn-MN"/>
              </w:rPr>
              <w:t>25 дугаар зүйл. Хурлын тогтоол</w:t>
            </w:r>
          </w:p>
        </w:tc>
        <w:tc>
          <w:tcPr>
            <w:tcW w:w="3402" w:type="dxa"/>
          </w:tcPr>
          <w:p w14:paraId="27C62AFC" w14:textId="77777777" w:rsidR="007906D4" w:rsidRPr="008046AE" w:rsidRDefault="007906D4" w:rsidP="00076C20">
            <w:pPr>
              <w:shd w:val="clear" w:color="auto" w:fill="FFFFFF"/>
              <w:spacing w:line="270" w:lineRule="atLeast"/>
              <w:jc w:val="both"/>
              <w:textAlignment w:val="top"/>
              <w:rPr>
                <w:rFonts w:ascii="Arial" w:hAnsi="Arial" w:cs="Arial"/>
                <w:noProof/>
                <w:color w:val="000000" w:themeColor="text1"/>
                <w:lang w:val="mn-MN"/>
              </w:rPr>
            </w:pPr>
            <w:r w:rsidRPr="008046AE">
              <w:rPr>
                <w:rFonts w:ascii="Arial" w:hAnsi="Arial" w:cs="Arial"/>
                <w:noProof/>
                <w:color w:val="000000" w:themeColor="text1"/>
                <w:shd w:val="clear" w:color="auto" w:fill="FFFFFF"/>
                <w:lang w:val="mn-MN"/>
              </w:rPr>
              <w:t xml:space="preserve"> 25.1.Хурал хэлэлцсэн асуудлаар тогтоол гаргах бөгөөд түүнийг тухайн Хурлын хуралдаанд оролцсон төлөөлөгчдийн болон баг, хорооны Хурлын хуралдаанд оролцсон иргэдийн олонхийн саналаар тус тус батална.</w:t>
            </w:r>
          </w:p>
        </w:tc>
      </w:tr>
    </w:tbl>
    <w:p w14:paraId="586F6101" w14:textId="43E93B41" w:rsidR="007906D4" w:rsidRDefault="007906D4"/>
    <w:p w14:paraId="659308EC" w14:textId="5ED2A6BF" w:rsidR="007906D4" w:rsidRDefault="007906D4"/>
    <w:p w14:paraId="5253DD2E" w14:textId="765907D9" w:rsidR="006E7EEC" w:rsidRDefault="006E7EEC"/>
    <w:p w14:paraId="508EFD60" w14:textId="189B3B4C" w:rsidR="006E7EEC" w:rsidRDefault="006E7EEC"/>
    <w:p w14:paraId="163E89E9" w14:textId="783D6511" w:rsidR="006E7EEC" w:rsidRDefault="006E7EEC"/>
    <w:p w14:paraId="665B2A92" w14:textId="527D045F" w:rsidR="006E7EEC" w:rsidRDefault="006E7EEC"/>
    <w:p w14:paraId="211D887B" w14:textId="0509939B" w:rsidR="006E7EEC" w:rsidRDefault="006E7EEC"/>
    <w:p w14:paraId="5B704845" w14:textId="7D916A49" w:rsidR="006E7EEC" w:rsidRDefault="006E7EEC"/>
    <w:p w14:paraId="4EA76FF3" w14:textId="087E99D1" w:rsidR="006E7EEC" w:rsidRDefault="006E7EEC"/>
    <w:p w14:paraId="7BDFA6E9" w14:textId="4E133D7E" w:rsidR="006E7EEC" w:rsidRDefault="006E7EEC"/>
    <w:p w14:paraId="532AE68F" w14:textId="2FDBE959" w:rsidR="006E7EEC" w:rsidRDefault="006E7EEC"/>
    <w:p w14:paraId="2293B64D" w14:textId="17C57FF1" w:rsidR="006E7EEC" w:rsidRDefault="006E7EEC"/>
    <w:p w14:paraId="0EC9FD79" w14:textId="760DB1EB" w:rsidR="006E7EEC" w:rsidRDefault="006E7EEC"/>
    <w:p w14:paraId="066F6F99" w14:textId="7C18F15B" w:rsidR="006E7EEC" w:rsidRDefault="006E7EEC"/>
    <w:p w14:paraId="1EEF700D" w14:textId="77777777" w:rsidR="006E7EEC" w:rsidRDefault="006E7EEC"/>
    <w:sectPr w:rsidR="006E7EEC" w:rsidSect="008B0758">
      <w:pgSz w:w="11907" w:h="16840" w:code="9"/>
      <w:pgMar w:top="1134" w:right="851" w:bottom="1701" w:left="1701" w:header="720" w:footer="51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9B7B86"/>
    <w:multiLevelType w:val="hybridMultilevel"/>
    <w:tmpl w:val="E7E86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6F6E35"/>
    <w:multiLevelType w:val="hybridMultilevel"/>
    <w:tmpl w:val="E7E86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A3C9D"/>
    <w:multiLevelType w:val="hybridMultilevel"/>
    <w:tmpl w:val="E7E86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322765"/>
    <w:multiLevelType w:val="hybridMultilevel"/>
    <w:tmpl w:val="E7E86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51D97"/>
    <w:multiLevelType w:val="hybridMultilevel"/>
    <w:tmpl w:val="E7E865F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6050"/>
    <w:rsid w:val="000137C4"/>
    <w:rsid w:val="00177958"/>
    <w:rsid w:val="00277E92"/>
    <w:rsid w:val="002B5A6E"/>
    <w:rsid w:val="002D1D62"/>
    <w:rsid w:val="003041EF"/>
    <w:rsid w:val="003256EF"/>
    <w:rsid w:val="00407036"/>
    <w:rsid w:val="004F6A04"/>
    <w:rsid w:val="00536F15"/>
    <w:rsid w:val="005C50D1"/>
    <w:rsid w:val="00640F2D"/>
    <w:rsid w:val="006D7F05"/>
    <w:rsid w:val="006E7EEC"/>
    <w:rsid w:val="006F0EC2"/>
    <w:rsid w:val="007049B2"/>
    <w:rsid w:val="00730FA6"/>
    <w:rsid w:val="007906D4"/>
    <w:rsid w:val="00885766"/>
    <w:rsid w:val="008B0758"/>
    <w:rsid w:val="009859A5"/>
    <w:rsid w:val="009B2478"/>
    <w:rsid w:val="009E18C2"/>
    <w:rsid w:val="00A7462F"/>
    <w:rsid w:val="00AB0CC4"/>
    <w:rsid w:val="00AC1B4E"/>
    <w:rsid w:val="00C51362"/>
    <w:rsid w:val="00C81FC7"/>
    <w:rsid w:val="00ED6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3C2E158"/>
  <w15:chartTrackingRefBased/>
  <w15:docId w15:val="{3A26283B-4FD0-4E60-A78A-FC6FCB63FD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462F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74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06D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7906D4"/>
    <w:rPr>
      <w:b/>
      <w:bCs/>
    </w:rPr>
  </w:style>
  <w:style w:type="paragraph" w:styleId="ListParagraph">
    <w:name w:val="List Paragraph"/>
    <w:basedOn w:val="Normal"/>
    <w:uiPriority w:val="34"/>
    <w:qFormat/>
    <w:rsid w:val="003041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Altantuya</dc:creator>
  <cp:keywords/>
  <dc:description/>
  <cp:lastModifiedBy>User</cp:lastModifiedBy>
  <cp:revision>14</cp:revision>
  <cp:lastPrinted>2021-02-05T06:42:00Z</cp:lastPrinted>
  <dcterms:created xsi:type="dcterms:W3CDTF">2021-01-26T11:20:00Z</dcterms:created>
  <dcterms:modified xsi:type="dcterms:W3CDTF">2021-02-05T08:22:00Z</dcterms:modified>
</cp:coreProperties>
</file>